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AE6B6" w14:textId="33E7CC52" w:rsidR="00074E7E" w:rsidRPr="00EB7EBD" w:rsidRDefault="00CD114B" w:rsidP="00481DF8">
      <w:pPr>
        <w:pStyle w:val="Heading1"/>
        <w:framePr w:wrap="around"/>
        <w:bidi w:val="0"/>
        <w:sectPr w:rsidR="00074E7E" w:rsidRPr="00EB7EBD" w:rsidSect="00BD232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66" w:right="446" w:bottom="1166" w:left="533" w:header="720" w:footer="691" w:gutter="0"/>
          <w:pgNumType w:start="0"/>
          <w:cols w:space="720"/>
          <w:titlePg/>
          <w:docGrid w:linePitch="299"/>
        </w:sectPr>
      </w:pPr>
      <w:bookmarkStart w:id="0" w:name="_Toc429582425"/>
      <w:bookmarkStart w:id="1" w:name="_Toc429646723"/>
      <w:bookmarkStart w:id="2" w:name="_Toc456700610"/>
      <w:r w:rsidRPr="00EB7EBD">
        <w:rPr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62BC5" wp14:editId="5CA28FED">
                <wp:simplePos x="0" y="0"/>
                <wp:positionH relativeFrom="column">
                  <wp:posOffset>1816925</wp:posOffset>
                </wp:positionH>
                <wp:positionV relativeFrom="paragraph">
                  <wp:posOffset>5723906</wp:posOffset>
                </wp:positionV>
                <wp:extent cx="5011387" cy="261258"/>
                <wp:effectExtent l="0" t="0" r="18415" b="24765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387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1C241" w14:textId="77777777" w:rsidR="00EB7EBD" w:rsidRDefault="00EB7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962BC5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43.05pt;margin-top:450.7pt;width:394.6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" fillcolor="white [3201]" strokeweight=".5pt">
                <v:textbox>
                  <w:txbxContent>
                    <w:p w14:paraId="7E01C241" w14:textId="77777777" w:rsidR="00EB7EBD" w:rsidRDefault="00EB7EBD"/>
                  </w:txbxContent>
                </v:textbox>
              </v:shape>
            </w:pict>
          </mc:Fallback>
        </mc:AlternateContent>
      </w:r>
      <w:r w:rsidR="00074E7E" w:rsidRPr="00EB7EBD">
        <w:br w:type="page"/>
      </w:r>
      <w:bookmarkStart w:id="3" w:name="_Toc429565270"/>
      <w:sdt>
        <w:sdtPr>
          <w:id w:val="587276136"/>
          <w:docPartObj>
            <w:docPartGallery w:val="Cover Pages"/>
            <w:docPartUnique/>
          </w:docPartObj>
        </w:sdtPr>
        <w:sdtEndPr/>
        <w:sdtContent>
          <w:r w:rsidR="00074E7E" w:rsidRPr="00EB7EBD">
            <w:rPr>
              <w:lang w:bidi="ar-SA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3F98EA81" wp14:editId="24863C03">
                    <wp:simplePos x="0" y="0"/>
                    <wp:positionH relativeFrom="page">
                      <wp:posOffset>1879615</wp:posOffset>
                    </wp:positionH>
                    <wp:positionV relativeFrom="page">
                      <wp:posOffset>6454347</wp:posOffset>
                    </wp:positionV>
                    <wp:extent cx="6883400" cy="219075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83400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1B50CA" w14:textId="430912F8" w:rsidR="00EB7EBD" w:rsidRDefault="00EB7EBD" w:rsidP="00AB67DA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  <w:lang w:bidi="ur-PK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  <w:lang w:bidi="ur-PK"/>
                                  </w:rPr>
                                  <w:t>Date of Publication: 17</w:t>
                                </w:r>
                                <w: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  <w:vertAlign w:val="superscript"/>
                                    <w:lang w:bidi="ur-PK"/>
                                  </w:rPr>
                                  <w:t>th</w:t>
                                </w:r>
                                <w: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  <w:lang w:bidi="ur-PK"/>
                                  </w:rPr>
                                  <w:t xml:space="preserve"> July 2016</w:t>
                                </w:r>
                                <w: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  <w:rtl/>
                                    <w:lang w:bidi="ur-PK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3F98EA81" id="Text Box 153" o:spid="_x0000_s1027" type="#_x0000_t202" style="position:absolute;left:0;text-align:left;margin-left:148pt;margin-top:508.2pt;width:542pt;height:17.25pt;z-index:25165619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" filled="f" stroked="f" strokeweight=".5pt">
                    <v:textbox style="mso-fit-shape-to-text:t" inset="126pt,0,54pt,0">
                      <w:txbxContent>
                        <w:p w14:paraId="361B50CA" w14:textId="430912F8" w:rsidR="00EB7EBD" w:rsidRDefault="00EB7EBD" w:rsidP="00AB67DA">
                          <w:pPr>
                            <w:pStyle w:val="NoSpacing"/>
                            <w:rPr>
                              <w:color w:val="595959" w:themeColor="text1" w:themeTint="A6"/>
                              <w:sz w:val="28"/>
                              <w:szCs w:val="28"/>
                              <w:lang w:bidi="ur-PK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8"/>
                              <w:szCs w:val="28"/>
                              <w:lang w:bidi="ur-PK"/>
                            </w:rPr>
                            <w:t>Date of Publication: 17</w:t>
                          </w:r>
                          <w:r>
                            <w:rPr>
                              <w:color w:val="595959" w:themeColor="text1" w:themeTint="A6"/>
                              <w:sz w:val="28"/>
                              <w:szCs w:val="28"/>
                              <w:vertAlign w:val="superscript"/>
                              <w:lang w:bidi="ur-PK"/>
                            </w:rPr>
                            <w:t>th</w:t>
                          </w:r>
                          <w:r>
                            <w:rPr>
                              <w:color w:val="595959" w:themeColor="text1" w:themeTint="A6"/>
                              <w:sz w:val="28"/>
                              <w:szCs w:val="28"/>
                              <w:lang w:bidi="ur-PK"/>
                            </w:rPr>
                            <w:t xml:space="preserve"> July 2016</w:t>
                          </w:r>
                          <w:r>
                            <w:rPr>
                              <w:color w:val="595959" w:themeColor="text1" w:themeTint="A6"/>
                              <w:sz w:val="28"/>
                              <w:szCs w:val="28"/>
                              <w:rtl/>
                              <w:lang w:bidi="ur-PK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074E7E" w:rsidRPr="00EB7EBD">
            <w:rPr>
              <w:lang w:bidi="ar-SA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869301A" wp14:editId="5DB7BF20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2354580</wp:posOffset>
                    </wp:positionV>
                    <wp:extent cx="6883400" cy="2367915"/>
                    <wp:effectExtent l="0" t="0" r="0" b="13335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83400" cy="23679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4398C4" w14:textId="5A3FFB31" w:rsidR="00EB7EBD" w:rsidRDefault="000D74A9" w:rsidP="003408A9">
                                <w:pPr>
                                  <w:ind w:left="-540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62"/>
                                      <w:szCs w:val="62"/>
                                    </w:rPr>
                                    <w:alias w:val="Title"/>
                                    <w:id w:val="-154691411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C3547B">
                                      <w:rPr>
                                        <w:color w:val="5B9BD5" w:themeColor="accent1"/>
                                        <w:sz w:val="62"/>
                                        <w:szCs w:val="62"/>
                                      </w:rPr>
                                      <w:t xml:space="preserve">User Guide for Sales Tax Return </w:t>
                                    </w:r>
                                    <w:r w:rsidR="00C3547B">
                                      <w:rPr>
                                        <w:color w:val="5B9BD5" w:themeColor="accent1"/>
                                        <w:sz w:val="62"/>
                                        <w:szCs w:val="62"/>
                                      </w:rPr>
                                      <w:br/>
                                      <w:t xml:space="preserve">(Filing Annex-C, A &amp; I) </w:t>
                                    </w:r>
                                  </w:sdtContent>
                                </w:sdt>
                              </w:p>
                              <w:p w14:paraId="5883CE38" w14:textId="77777777" w:rsidR="00EB7EBD" w:rsidRDefault="00EB7EBD" w:rsidP="00CD114B">
                                <w:pPr>
                                  <w:pStyle w:val="NoSpacing"/>
                                  <w:jc w:val="both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sz w:val="28"/>
                                    <w:szCs w:val="28"/>
                                    <w:lang w:bidi="ur-PK"/>
                                  </w:rPr>
                                </w:pPr>
                              </w:p>
                              <w:p w14:paraId="538B2B09" w14:textId="77777777" w:rsidR="00EB7EBD" w:rsidRDefault="00EB7EBD" w:rsidP="00CD114B">
                                <w:pPr>
                                  <w:pStyle w:val="NoSpacing"/>
                                  <w:jc w:val="both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sz w:val="28"/>
                                    <w:szCs w:val="28"/>
                                    <w:lang w:bidi="ur-PK"/>
                                  </w:rPr>
                                </w:pPr>
                              </w:p>
                              <w:p w14:paraId="3CD36498" w14:textId="77777777" w:rsidR="00EB7EBD" w:rsidRDefault="00EB7EBD" w:rsidP="00CD114B">
                                <w:pPr>
                                  <w:pStyle w:val="NoSpacing"/>
                                  <w:jc w:val="both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sz w:val="28"/>
                                    <w:szCs w:val="28"/>
                                    <w:lang w:bidi="ur-PK"/>
                                  </w:rPr>
                                </w:pPr>
                              </w:p>
                              <w:p w14:paraId="1CFED94E" w14:textId="77777777" w:rsidR="00EB7EBD" w:rsidRDefault="00EB7EBD" w:rsidP="00CD114B">
                                <w:pPr>
                                  <w:pStyle w:val="NoSpacing"/>
                                  <w:jc w:val="both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sz w:val="28"/>
                                    <w:szCs w:val="28"/>
                                    <w:lang w:bidi="ur-PK"/>
                                  </w:rPr>
                                </w:pPr>
                              </w:p>
                              <w:p w14:paraId="6648589D" w14:textId="76A9D79D" w:rsidR="00EB7EBD" w:rsidRPr="00CD114B" w:rsidRDefault="00EB7EBD" w:rsidP="00CD114B">
                                <w:pPr>
                                  <w:rPr>
                                    <w:smallCaps/>
                                    <w:color w:val="404040" w:themeColor="text1" w:themeTint="B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869301A" id="Text Box 154" o:spid="_x0000_s1028" type="#_x0000_t202" style="position:absolute;left:0;text-align:left;margin-left:490.8pt;margin-top:185.4pt;width:542pt;height:186.45pt;z-index:251658240;visibility:visible;mso-wrap-style:square;mso-width-percent:941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" filled="f" stroked="f" strokeweight=".5pt">
                    <v:textbox inset="126pt,0,54pt,0">
                      <w:txbxContent>
                        <w:p w14:paraId="324398C4" w14:textId="5A3FFB31" w:rsidR="00EB7EBD" w:rsidRDefault="000D74A9" w:rsidP="003408A9">
                          <w:pPr>
                            <w:ind w:left="-540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62"/>
                                <w:szCs w:val="62"/>
                              </w:rPr>
                              <w:alias w:val="Title"/>
                              <w:id w:val="-154691411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C3547B">
                                <w:rPr>
                                  <w:color w:val="5B9BD5" w:themeColor="accent1"/>
                                  <w:sz w:val="62"/>
                                  <w:szCs w:val="62"/>
                                </w:rPr>
                                <w:t xml:space="preserve">User Guide for Sales Tax Return </w:t>
                              </w:r>
                              <w:r w:rsidR="00C3547B">
                                <w:rPr>
                                  <w:color w:val="5B9BD5" w:themeColor="accent1"/>
                                  <w:sz w:val="62"/>
                                  <w:szCs w:val="62"/>
                                </w:rPr>
                                <w:br/>
                                <w:t xml:space="preserve">(Filing Annex-C, A &amp; I) </w:t>
                              </w:r>
                            </w:sdtContent>
                          </w:sdt>
                        </w:p>
                        <w:p w14:paraId="5883CE38" w14:textId="77777777" w:rsidR="00EB7EBD" w:rsidRDefault="00EB7EBD" w:rsidP="00CD114B">
                          <w:pPr>
                            <w:pStyle w:val="NoSpacing"/>
                            <w:jc w:val="both"/>
                            <w:rPr>
                              <w:rFonts w:asciiTheme="minorHAnsi" w:hAnsiTheme="minorHAnsi" w:cstheme="minorHAnsi"/>
                              <w:color w:val="595959" w:themeColor="text1" w:themeTint="A6"/>
                              <w:sz w:val="28"/>
                              <w:szCs w:val="28"/>
                              <w:lang w:bidi="ur-PK"/>
                            </w:rPr>
                          </w:pPr>
                        </w:p>
                        <w:p w14:paraId="538B2B09" w14:textId="77777777" w:rsidR="00EB7EBD" w:rsidRDefault="00EB7EBD" w:rsidP="00CD114B">
                          <w:pPr>
                            <w:pStyle w:val="NoSpacing"/>
                            <w:jc w:val="both"/>
                            <w:rPr>
                              <w:rFonts w:asciiTheme="minorHAnsi" w:hAnsiTheme="minorHAnsi" w:cstheme="minorHAnsi"/>
                              <w:color w:val="595959" w:themeColor="text1" w:themeTint="A6"/>
                              <w:sz w:val="28"/>
                              <w:szCs w:val="28"/>
                              <w:lang w:bidi="ur-PK"/>
                            </w:rPr>
                          </w:pPr>
                        </w:p>
                        <w:p w14:paraId="3CD36498" w14:textId="77777777" w:rsidR="00EB7EBD" w:rsidRDefault="00EB7EBD" w:rsidP="00CD114B">
                          <w:pPr>
                            <w:pStyle w:val="NoSpacing"/>
                            <w:jc w:val="both"/>
                            <w:rPr>
                              <w:rFonts w:asciiTheme="minorHAnsi" w:hAnsiTheme="minorHAnsi" w:cstheme="minorHAnsi"/>
                              <w:color w:val="595959" w:themeColor="text1" w:themeTint="A6"/>
                              <w:sz w:val="28"/>
                              <w:szCs w:val="28"/>
                              <w:lang w:bidi="ur-PK"/>
                            </w:rPr>
                          </w:pPr>
                        </w:p>
                        <w:p w14:paraId="1CFED94E" w14:textId="77777777" w:rsidR="00EB7EBD" w:rsidRDefault="00EB7EBD" w:rsidP="00CD114B">
                          <w:pPr>
                            <w:pStyle w:val="NoSpacing"/>
                            <w:jc w:val="both"/>
                            <w:rPr>
                              <w:rFonts w:asciiTheme="minorHAnsi" w:hAnsiTheme="minorHAnsi" w:cstheme="minorHAnsi"/>
                              <w:color w:val="595959" w:themeColor="text1" w:themeTint="A6"/>
                              <w:sz w:val="28"/>
                              <w:szCs w:val="28"/>
                              <w:lang w:bidi="ur-PK"/>
                            </w:rPr>
                          </w:pPr>
                        </w:p>
                        <w:p w14:paraId="6648589D" w14:textId="76A9D79D" w:rsidR="00EB7EBD" w:rsidRPr="00CD114B" w:rsidRDefault="00EB7EBD" w:rsidP="00CD114B">
                          <w:pPr>
                            <w:rPr>
                              <w:smallCaps/>
                              <w:color w:val="404040" w:themeColor="text1" w:themeTint="B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sdtContent>
      </w:sdt>
      <w:bookmarkEnd w:id="0"/>
      <w:bookmarkEnd w:id="1"/>
      <w:bookmarkEnd w:id="2"/>
      <w:bookmarkEnd w:id="3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54990416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F4920DA" w14:textId="77777777" w:rsidR="00CE6DFD" w:rsidRDefault="000A61C4" w:rsidP="005D1100">
          <w:pPr>
            <w:pStyle w:val="TOCHeading"/>
            <w:jc w:val="center"/>
            <w:rPr>
              <w:noProof/>
            </w:rPr>
          </w:pPr>
          <w:r w:rsidRPr="00EB7EBD">
            <w:t>Index</w:t>
          </w:r>
          <w:r w:rsidR="00AD1D7B" w:rsidRPr="00EB7EBD">
            <w:fldChar w:fldCharType="begin"/>
          </w:r>
          <w:r w:rsidR="00AD1D7B" w:rsidRPr="00EB7EBD">
            <w:instrText xml:space="preserve"> TOC \o "1-3" \h \z \u </w:instrText>
          </w:r>
          <w:r w:rsidR="00AD1D7B" w:rsidRPr="00EB7EBD">
            <w:fldChar w:fldCharType="separate"/>
          </w:r>
        </w:p>
        <w:p w14:paraId="337E4987" w14:textId="77777777" w:rsidR="00CE6DFD" w:rsidRDefault="00CE6DFD">
          <w:pPr>
            <w:pStyle w:val="TOC1"/>
            <w:rPr>
              <w:rFonts w:eastAsiaTheme="minorEastAsia" w:cstheme="minorBidi"/>
              <w:noProof/>
              <w:sz w:val="22"/>
              <w:szCs w:val="22"/>
            </w:rPr>
          </w:pPr>
          <w:hyperlink w:anchor="_Toc456700610" w:history="1"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_Toc456700610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D77D1D" w14:textId="77777777" w:rsidR="00CE6DFD" w:rsidRDefault="00CE6DFD">
          <w:pPr>
            <w:pStyle w:val="TOC1"/>
            <w:rPr>
              <w:rFonts w:eastAsiaTheme="minorEastAsia" w:cstheme="minorBidi"/>
              <w:noProof/>
              <w:sz w:val="22"/>
              <w:szCs w:val="22"/>
            </w:rPr>
          </w:pPr>
          <w:hyperlink w:anchor="_Toc456700611" w:history="1">
            <w:r w:rsidRPr="004B4A94">
              <w:rPr>
                <w:rStyle w:val="Hyperlink"/>
                <w:noProof/>
                <w:lang w:bidi="ur-PK"/>
              </w:rPr>
              <w:t>Logon to FBR Portal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_Toc456700611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E7766E" w14:textId="77777777" w:rsidR="00CE6DFD" w:rsidRDefault="00CE6DFD">
          <w:pPr>
            <w:pStyle w:val="TOC1"/>
            <w:rPr>
              <w:rFonts w:eastAsiaTheme="minorEastAsia" w:cstheme="minorBidi"/>
              <w:noProof/>
              <w:sz w:val="22"/>
              <w:szCs w:val="22"/>
            </w:rPr>
          </w:pPr>
          <w:hyperlink w:anchor="_Toc456700612" w:history="1">
            <w:r w:rsidRPr="004B4A94">
              <w:rPr>
                <w:rStyle w:val="Hyperlink"/>
                <w:noProof/>
                <w:lang w:bidi="ur-PK"/>
              </w:rPr>
              <w:t>Selection of Sales Tax Return (2016-17)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_Toc456700612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B7634D" w14:textId="77777777" w:rsidR="00CE6DFD" w:rsidRDefault="00CE6DFD">
          <w:pPr>
            <w:pStyle w:val="TOC1"/>
            <w:rPr>
              <w:rFonts w:eastAsiaTheme="minorEastAsia" w:cstheme="minorBidi"/>
              <w:noProof/>
              <w:sz w:val="22"/>
              <w:szCs w:val="22"/>
            </w:rPr>
          </w:pPr>
          <w:hyperlink w:anchor="_Toc456700613" w:history="1">
            <w:r w:rsidRPr="004B4A94">
              <w:rPr>
                <w:rStyle w:val="Hyperlink"/>
                <w:noProof/>
                <w:lang w:bidi="ur-PK"/>
              </w:rPr>
              <w:t>Access Annex-C (Sales)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_Toc456700613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697F3B" w14:textId="77777777" w:rsidR="00CE6DFD" w:rsidRDefault="00CE6DFD">
          <w:pPr>
            <w:pStyle w:val="TOC1"/>
            <w:rPr>
              <w:rFonts w:eastAsiaTheme="minorEastAsia" w:cstheme="minorBidi"/>
              <w:noProof/>
              <w:sz w:val="22"/>
              <w:szCs w:val="22"/>
            </w:rPr>
          </w:pPr>
          <w:hyperlink w:anchor="_Toc456700614" w:history="1">
            <w:r w:rsidRPr="004B4A94">
              <w:rPr>
                <w:rStyle w:val="Hyperlink"/>
                <w:noProof/>
                <w:lang w:bidi="ur-PK"/>
              </w:rPr>
              <w:t>Input Sale Invoice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_Toc456700614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42B074" w14:textId="77777777" w:rsidR="00CE6DFD" w:rsidRDefault="00CE6DFD">
          <w:pPr>
            <w:pStyle w:val="TOC1"/>
            <w:rPr>
              <w:rFonts w:eastAsiaTheme="minorEastAsia" w:cstheme="minorBidi"/>
              <w:noProof/>
              <w:sz w:val="22"/>
              <w:szCs w:val="22"/>
            </w:rPr>
          </w:pPr>
          <w:hyperlink w:anchor="_Toc456700615" w:history="1">
            <w:r w:rsidRPr="004B4A94">
              <w:rPr>
                <w:rStyle w:val="Hyperlink"/>
                <w:noProof/>
                <w:lang w:bidi="ur-PK"/>
              </w:rPr>
              <w:t>Add Invoice in the “Annex-C” Grid.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_Toc456700615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7850EB" w14:textId="77777777" w:rsidR="00CE6DFD" w:rsidRDefault="00CE6DFD">
          <w:pPr>
            <w:pStyle w:val="TOC1"/>
            <w:rPr>
              <w:rFonts w:eastAsiaTheme="minorEastAsia" w:cstheme="minorBidi"/>
              <w:noProof/>
              <w:sz w:val="22"/>
              <w:szCs w:val="22"/>
            </w:rPr>
          </w:pPr>
          <w:hyperlink w:anchor="_Toc456700616" w:history="1">
            <w:r w:rsidRPr="004B4A94">
              <w:rPr>
                <w:rStyle w:val="Hyperlink"/>
                <w:noProof/>
                <w:lang w:bidi="ur-PK"/>
              </w:rPr>
              <w:t>Access Annex-A (Purchases)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_Toc456700616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C52E19" w14:textId="77777777" w:rsidR="00CE6DFD" w:rsidRDefault="00CE6DFD">
          <w:pPr>
            <w:pStyle w:val="TOC1"/>
            <w:rPr>
              <w:rFonts w:eastAsiaTheme="minorEastAsia" w:cstheme="minorBidi"/>
              <w:noProof/>
              <w:sz w:val="22"/>
              <w:szCs w:val="22"/>
            </w:rPr>
          </w:pPr>
          <w:hyperlink w:anchor="_Toc456700617" w:history="1">
            <w:r w:rsidRPr="004B4A94">
              <w:rPr>
                <w:rStyle w:val="Hyperlink"/>
                <w:noProof/>
                <w:lang w:bidi="ur-PK"/>
              </w:rPr>
              <w:t>Input Purchase Invoice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_Toc456700617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86500C" w14:textId="77777777" w:rsidR="00CE6DFD" w:rsidRDefault="00CE6DFD">
          <w:pPr>
            <w:pStyle w:val="TOC1"/>
            <w:rPr>
              <w:rFonts w:eastAsiaTheme="minorEastAsia" w:cstheme="minorBidi"/>
              <w:noProof/>
              <w:sz w:val="22"/>
              <w:szCs w:val="22"/>
            </w:rPr>
          </w:pPr>
          <w:hyperlink w:anchor="_Toc456700618" w:history="1">
            <w:r w:rsidRPr="004B4A94">
              <w:rPr>
                <w:rStyle w:val="Hyperlink"/>
                <w:noProof/>
                <w:lang w:bidi="ur-PK"/>
              </w:rPr>
              <w:t>Add Invoice in the “Annex-A” Grid.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_Toc456700618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B9A377" w14:textId="77777777" w:rsidR="00CE6DFD" w:rsidRDefault="00CE6DFD">
          <w:pPr>
            <w:pStyle w:val="TOC1"/>
            <w:rPr>
              <w:rFonts w:eastAsiaTheme="minorEastAsia" w:cstheme="minorBidi"/>
              <w:noProof/>
              <w:sz w:val="22"/>
              <w:szCs w:val="22"/>
            </w:rPr>
          </w:pPr>
          <w:hyperlink w:anchor="_Toc456700619" w:history="1">
            <w:r w:rsidRPr="004B4A94">
              <w:rPr>
                <w:rStyle w:val="Hyperlink"/>
                <w:noProof/>
                <w:lang w:bidi="ur-PK"/>
              </w:rPr>
              <w:t>Load Multiple Purchase Invoices in “Annex-A”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_Toc456700619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C0F488" w14:textId="77777777" w:rsidR="00CE6DFD" w:rsidRDefault="00CE6DFD">
          <w:pPr>
            <w:pStyle w:val="TOC1"/>
            <w:rPr>
              <w:rFonts w:eastAsiaTheme="minorEastAsia" w:cstheme="minorBidi"/>
              <w:noProof/>
              <w:sz w:val="22"/>
              <w:szCs w:val="22"/>
            </w:rPr>
          </w:pPr>
          <w:hyperlink w:anchor="_Toc456700620" w:history="1">
            <w:r w:rsidRPr="004B4A94">
              <w:rPr>
                <w:rStyle w:val="Hyperlink"/>
                <w:noProof/>
                <w:lang w:bidi="ur-PK"/>
              </w:rPr>
              <w:t>Access Annex-I (Debit – Credit Note)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_Toc456700620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71D93F" w14:textId="77777777" w:rsidR="00CE6DFD" w:rsidRDefault="00CE6DFD">
          <w:pPr>
            <w:pStyle w:val="TOC1"/>
            <w:rPr>
              <w:rFonts w:eastAsiaTheme="minorEastAsia" w:cstheme="minorBidi"/>
              <w:noProof/>
              <w:sz w:val="22"/>
              <w:szCs w:val="22"/>
            </w:rPr>
          </w:pPr>
          <w:hyperlink w:anchor="_Toc456700621" w:history="1">
            <w:r w:rsidRPr="004B4A94">
              <w:rPr>
                <w:rStyle w:val="Hyperlink"/>
                <w:noProof/>
                <w:lang w:bidi="ur-PK"/>
              </w:rPr>
              <w:t>Prepare Credit Note (Seller)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_Toc456700621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A84FE7" w14:textId="77777777" w:rsidR="00CE6DFD" w:rsidRDefault="00CE6DFD">
          <w:pPr>
            <w:pStyle w:val="TOC1"/>
            <w:rPr>
              <w:rFonts w:eastAsiaTheme="minorEastAsia" w:cstheme="minorBidi"/>
              <w:noProof/>
              <w:sz w:val="22"/>
              <w:szCs w:val="22"/>
            </w:rPr>
          </w:pPr>
          <w:hyperlink w:anchor="_Toc456700622" w:history="1">
            <w:r w:rsidRPr="004B4A94">
              <w:rPr>
                <w:rStyle w:val="Hyperlink"/>
                <w:noProof/>
                <w:lang w:bidi="ur-PK"/>
              </w:rPr>
              <w:t>Add Credit Note in “Annex-I” Grid.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_Toc456700622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0E413C" w14:textId="77777777" w:rsidR="00CE6DFD" w:rsidRDefault="00CE6DFD">
          <w:pPr>
            <w:pStyle w:val="TOC1"/>
            <w:rPr>
              <w:rFonts w:eastAsiaTheme="minorEastAsia" w:cstheme="minorBidi"/>
              <w:noProof/>
              <w:sz w:val="22"/>
              <w:szCs w:val="22"/>
            </w:rPr>
          </w:pPr>
          <w:hyperlink w:anchor="_Toc456700623" w:history="1">
            <w:r w:rsidRPr="004B4A94">
              <w:rPr>
                <w:rStyle w:val="Hyperlink"/>
                <w:noProof/>
                <w:lang w:bidi="ur-PK"/>
              </w:rPr>
              <w:t>Load Debit/Credit Notes in “Annex-I”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_Toc456700623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E97F5A" w14:textId="77777777" w:rsidR="00CE6DFD" w:rsidRDefault="00CE6DFD">
          <w:pPr>
            <w:pStyle w:val="TOC1"/>
            <w:rPr>
              <w:rFonts w:eastAsiaTheme="minorEastAsia" w:cstheme="minorBidi"/>
              <w:noProof/>
              <w:sz w:val="22"/>
              <w:szCs w:val="22"/>
            </w:rPr>
          </w:pPr>
          <w:hyperlink w:anchor="_Toc456700624" w:history="1">
            <w:r w:rsidRPr="004B4A94">
              <w:rPr>
                <w:rStyle w:val="Hyperlink"/>
                <w:noProof/>
                <w:lang w:bidi="ur-PK"/>
              </w:rPr>
              <w:t>ST-Return Clause - 7a, 7b &amp; 7c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_Toc456700624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2EBFD" w14:textId="0231E668" w:rsidR="00AD1D7B" w:rsidRPr="00EB7EBD" w:rsidRDefault="00AD1D7B" w:rsidP="00144F41">
          <w:pPr>
            <w:jc w:val="center"/>
          </w:pPr>
          <w:r w:rsidRPr="00EB7EBD">
            <w:rPr>
              <w:b/>
              <w:bCs/>
              <w:noProof/>
            </w:rPr>
            <w:fldChar w:fldCharType="end"/>
          </w:r>
        </w:p>
      </w:sdtContent>
    </w:sdt>
    <w:p w14:paraId="23F88697" w14:textId="09D82449" w:rsidR="004D5C62" w:rsidRPr="00EB7EBD" w:rsidRDefault="004D5C62" w:rsidP="00AD1D7B">
      <w:pPr>
        <w:spacing w:after="0"/>
      </w:pPr>
    </w:p>
    <w:p w14:paraId="43F4A989" w14:textId="230F3222" w:rsidR="004D5C62" w:rsidRPr="00EB7EBD" w:rsidRDefault="004D5C62" w:rsidP="004D5C62">
      <w:pPr>
        <w:tabs>
          <w:tab w:val="left" w:pos="1947"/>
        </w:tabs>
      </w:pPr>
      <w:r w:rsidRPr="00EB7EBD">
        <w:tab/>
      </w:r>
    </w:p>
    <w:p w14:paraId="3745FF15" w14:textId="06043D8F" w:rsidR="00AD1D7B" w:rsidRPr="00EB7EBD" w:rsidRDefault="00AD1D7B" w:rsidP="004D5C62">
      <w:pPr>
        <w:tabs>
          <w:tab w:val="left" w:pos="1947"/>
        </w:tabs>
        <w:sectPr w:rsidR="00AD1D7B" w:rsidRPr="00EB7EBD">
          <w:pgSz w:w="12240" w:h="15840"/>
          <w:pgMar w:top="1166" w:right="630" w:bottom="1166" w:left="533" w:header="720" w:footer="691" w:gutter="0"/>
          <w:pgNumType w:start="1"/>
          <w:cols w:space="720"/>
        </w:sectPr>
      </w:pPr>
      <w:bookmarkStart w:id="4" w:name="_GoBack"/>
      <w:bookmarkEnd w:id="4"/>
    </w:p>
    <w:tbl>
      <w:tblPr>
        <w:tblStyle w:val="TableGrid"/>
        <w:bidiVisual/>
        <w:tblW w:w="14058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7019"/>
        <w:gridCol w:w="5647"/>
        <w:gridCol w:w="1392"/>
      </w:tblGrid>
      <w:tr w:rsidR="00727017" w:rsidRPr="00EB7EBD" w14:paraId="6DAC0C97" w14:textId="77777777" w:rsidTr="00CD30E5">
        <w:trPr>
          <w:trHeight w:val="413"/>
        </w:trPr>
        <w:tc>
          <w:tcPr>
            <w:tcW w:w="7019" w:type="dxa"/>
            <w:shd w:val="clear" w:color="auto" w:fill="2E74B5"/>
          </w:tcPr>
          <w:p w14:paraId="12888B5A" w14:textId="768EA295" w:rsidR="00472127" w:rsidRPr="00EB7EBD" w:rsidRDefault="00472127" w:rsidP="00472127">
            <w:pPr>
              <w:tabs>
                <w:tab w:val="left" w:pos="349"/>
                <w:tab w:val="left" w:pos="979"/>
                <w:tab w:val="center" w:pos="3267"/>
              </w:tabs>
              <w:bidi/>
              <w:spacing w:before="24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EB7EB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ab/>
            </w:r>
            <w:r w:rsidRPr="00EB7EB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ab/>
            </w:r>
            <w:r w:rsidRPr="00EB7EB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ab/>
            </w:r>
            <w:r w:rsidR="00AD1D7B" w:rsidRPr="00EB7EB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Screen Reference</w:t>
            </w:r>
          </w:p>
        </w:tc>
        <w:tc>
          <w:tcPr>
            <w:tcW w:w="5647" w:type="dxa"/>
            <w:shd w:val="clear" w:color="auto" w:fill="2E74B5"/>
          </w:tcPr>
          <w:p w14:paraId="1B56B1CC" w14:textId="7829372C" w:rsidR="00472127" w:rsidRPr="00EB7EBD" w:rsidRDefault="00AD1D7B" w:rsidP="00472127">
            <w:pPr>
              <w:tabs>
                <w:tab w:val="left" w:pos="349"/>
                <w:tab w:val="left" w:pos="979"/>
                <w:tab w:val="center" w:pos="3267"/>
              </w:tabs>
              <w:bidi/>
              <w:spacing w:before="240" w:after="16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EB7EB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Steps</w:t>
            </w:r>
          </w:p>
        </w:tc>
        <w:tc>
          <w:tcPr>
            <w:tcW w:w="1392" w:type="dxa"/>
            <w:shd w:val="clear" w:color="auto" w:fill="2E74B5"/>
          </w:tcPr>
          <w:p w14:paraId="67EF9821" w14:textId="28B68A64" w:rsidR="00472127" w:rsidRPr="00EB7EBD" w:rsidRDefault="00AD1D7B" w:rsidP="002876F3">
            <w:pPr>
              <w:spacing w:before="24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bidi="ur-PK"/>
              </w:rPr>
            </w:pPr>
            <w:r w:rsidRPr="00EB7EB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bidi="ur-PK"/>
              </w:rPr>
              <w:t>Action</w:t>
            </w:r>
          </w:p>
        </w:tc>
      </w:tr>
      <w:tr w:rsidR="00727017" w:rsidRPr="00EB7EBD" w14:paraId="7852D94B" w14:textId="77777777" w:rsidTr="00CD30E5">
        <w:trPr>
          <w:trHeight w:val="4320"/>
        </w:trPr>
        <w:tc>
          <w:tcPr>
            <w:tcW w:w="7019" w:type="dxa"/>
          </w:tcPr>
          <w:p w14:paraId="5063DF1E" w14:textId="5C6C7620" w:rsidR="00C53818" w:rsidRPr="00EB7EBD" w:rsidRDefault="00A648D8" w:rsidP="00481DF8">
            <w:pPr>
              <w:tabs>
                <w:tab w:val="left" w:pos="199"/>
                <w:tab w:val="center" w:pos="3257"/>
              </w:tabs>
              <w:bidi/>
              <w:jc w:val="center"/>
              <w:rPr>
                <w:rtl/>
              </w:rPr>
            </w:pPr>
            <w:r w:rsidRPr="00EB7EBD">
              <w:rPr>
                <w:noProof/>
                <w:rtl/>
              </w:rPr>
              <w:drawing>
                <wp:inline distT="0" distB="0" distL="0" distR="0" wp14:anchorId="41273D88" wp14:editId="42094754">
                  <wp:extent cx="3179361" cy="2314575"/>
                  <wp:effectExtent l="19050" t="19050" r="2159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in_scre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722" cy="23213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7EBD">
              <w:br/>
            </w:r>
          </w:p>
        </w:tc>
        <w:tc>
          <w:tcPr>
            <w:tcW w:w="5647" w:type="dxa"/>
          </w:tcPr>
          <w:p w14:paraId="0BF07B5F" w14:textId="11763853" w:rsidR="00CA3FCB" w:rsidRPr="00EB7EBD" w:rsidRDefault="00CA3FCB" w:rsidP="00A04731">
            <w:pPr>
              <w:pStyle w:val="ListParagraph"/>
              <w:numPr>
                <w:ilvl w:val="0"/>
                <w:numId w:val="23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7EBD">
              <w:rPr>
                <w:rFonts w:cs="Calibri"/>
                <w:color w:val="000000"/>
                <w:sz w:val="20"/>
                <w:szCs w:val="20"/>
                <w:lang w:bidi="ur-PK"/>
              </w:rPr>
              <w:t xml:space="preserve">Click on the link below or type this link in your Internet browser address bar. </w:t>
            </w:r>
            <w:r w:rsidRPr="00EB7EBD">
              <w:rPr>
                <w:rFonts w:cs="Calibri"/>
                <w:color w:val="000000"/>
                <w:sz w:val="20"/>
                <w:szCs w:val="20"/>
                <w:lang w:bidi="ur-PK"/>
              </w:rPr>
              <w:br/>
            </w:r>
            <w:hyperlink r:id="rId14" w:history="1">
              <w:r w:rsidR="00A04731" w:rsidRPr="00EB7EBD">
                <w:rPr>
                  <w:rStyle w:val="Hyperlink"/>
                  <w:rFonts w:eastAsia="Times New Roman" w:cs="Arial"/>
                  <w:sz w:val="20"/>
                  <w:szCs w:val="20"/>
                </w:rPr>
                <w:t>https://fbr.gov.pk/</w:t>
              </w:r>
            </w:hyperlink>
            <w:r w:rsidR="00A04731" w:rsidRPr="00EB7EBD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  <w:p w14:paraId="23B99134" w14:textId="0EE1DA66" w:rsidR="00CA3FCB" w:rsidRPr="00EB7EBD" w:rsidRDefault="00144F41" w:rsidP="00CA3FCB">
            <w:pPr>
              <w:pStyle w:val="ListParagraph"/>
              <w:numPr>
                <w:ilvl w:val="0"/>
                <w:numId w:val="23"/>
              </w:numPr>
              <w:rPr>
                <w:rFonts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cs="Calibri"/>
                <w:color w:val="000000"/>
                <w:sz w:val="20"/>
                <w:szCs w:val="20"/>
                <w:lang w:bidi="ur-PK"/>
              </w:rPr>
              <w:t>L</w:t>
            </w:r>
            <w:r w:rsidR="00CA3FCB" w:rsidRPr="00EB7EBD">
              <w:rPr>
                <w:rFonts w:cs="Calibri"/>
                <w:color w:val="000000"/>
                <w:sz w:val="20"/>
                <w:szCs w:val="20"/>
                <w:lang w:bidi="ur-PK"/>
              </w:rPr>
              <w:t>ogin screen shall appear.</w:t>
            </w:r>
          </w:p>
          <w:p w14:paraId="7D5798FC" w14:textId="79CE6B69" w:rsidR="005631B0" w:rsidRPr="00EB7EBD" w:rsidRDefault="005631B0" w:rsidP="00A648D8">
            <w:pPr>
              <w:pStyle w:val="ListParagraph"/>
              <w:numPr>
                <w:ilvl w:val="0"/>
                <w:numId w:val="23"/>
              </w:numPr>
              <w:rPr>
                <w:rFonts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cs="Calibri"/>
                <w:color w:val="000000"/>
                <w:sz w:val="20"/>
                <w:szCs w:val="20"/>
                <w:lang w:bidi="ur-PK"/>
              </w:rPr>
              <w:t xml:space="preserve">Enter your </w:t>
            </w:r>
            <w:r w:rsidR="00A648D8" w:rsidRPr="00EB7EBD">
              <w:rPr>
                <w:rFonts w:cs="Calibri"/>
                <w:color w:val="000000"/>
                <w:sz w:val="20"/>
                <w:szCs w:val="20"/>
                <w:lang w:bidi="ur-PK"/>
              </w:rPr>
              <w:t>registered User ID in the “User ID” field</w:t>
            </w:r>
            <w:r w:rsidRPr="00EB7EBD">
              <w:rPr>
                <w:rFonts w:cs="Calibri"/>
                <w:color w:val="000000"/>
                <w:sz w:val="20"/>
                <w:szCs w:val="20"/>
                <w:lang w:bidi="ur-PK"/>
              </w:rPr>
              <w:t>.</w:t>
            </w:r>
          </w:p>
          <w:p w14:paraId="69DDAC4C" w14:textId="54A77938" w:rsidR="005631B0" w:rsidRPr="00EB7EBD" w:rsidRDefault="005631B0">
            <w:pPr>
              <w:pStyle w:val="ListParagraph"/>
              <w:numPr>
                <w:ilvl w:val="0"/>
                <w:numId w:val="23"/>
              </w:numPr>
              <w:rPr>
                <w:rFonts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cs="Calibri"/>
                <w:color w:val="000000"/>
                <w:sz w:val="20"/>
                <w:szCs w:val="20"/>
                <w:lang w:bidi="ur-PK"/>
              </w:rPr>
              <w:t xml:space="preserve">Enter </w:t>
            </w:r>
            <w:r w:rsidR="00CA3FCB" w:rsidRPr="00EB7EBD">
              <w:rPr>
                <w:rFonts w:cs="Calibri"/>
                <w:color w:val="000000"/>
                <w:sz w:val="20"/>
                <w:szCs w:val="20"/>
                <w:lang w:bidi="ur-PK"/>
              </w:rPr>
              <w:t xml:space="preserve">the </w:t>
            </w:r>
            <w:r w:rsidRPr="00EB7EBD">
              <w:rPr>
                <w:rFonts w:cs="Calibri"/>
                <w:color w:val="000000"/>
                <w:sz w:val="20"/>
                <w:szCs w:val="20"/>
                <w:lang w:bidi="ur-PK"/>
              </w:rPr>
              <w:t xml:space="preserve">password </w:t>
            </w:r>
            <w:r w:rsidR="00CA3FCB" w:rsidRPr="00EB7EBD">
              <w:rPr>
                <w:rFonts w:cs="Calibri"/>
                <w:color w:val="000000"/>
                <w:sz w:val="20"/>
                <w:szCs w:val="20"/>
                <w:lang w:bidi="ur-PK"/>
              </w:rPr>
              <w:t xml:space="preserve">you </w:t>
            </w:r>
            <w:r w:rsidRPr="00EB7EBD">
              <w:rPr>
                <w:rFonts w:cs="Calibri"/>
                <w:color w:val="000000"/>
                <w:sz w:val="20"/>
                <w:szCs w:val="20"/>
                <w:lang w:bidi="ur-PK"/>
              </w:rPr>
              <w:t xml:space="preserve">received on your </w:t>
            </w:r>
            <w:r w:rsidR="00CA3FCB" w:rsidRPr="00EB7EBD">
              <w:rPr>
                <w:rFonts w:cs="Calibri"/>
                <w:color w:val="000000"/>
                <w:sz w:val="20"/>
                <w:szCs w:val="20"/>
                <w:lang w:bidi="ur-PK"/>
              </w:rPr>
              <w:t xml:space="preserve">cell phone </w:t>
            </w:r>
            <w:r w:rsidRPr="00EB7EBD">
              <w:rPr>
                <w:rFonts w:cs="Calibri"/>
                <w:color w:val="000000"/>
                <w:sz w:val="20"/>
                <w:szCs w:val="20"/>
                <w:lang w:bidi="ur-PK"/>
              </w:rPr>
              <w:t>or email</w:t>
            </w:r>
            <w:r w:rsidR="00CA3FCB" w:rsidRPr="00EB7EBD">
              <w:rPr>
                <w:rFonts w:cs="Calibri"/>
                <w:color w:val="000000"/>
                <w:sz w:val="20"/>
                <w:szCs w:val="20"/>
                <w:lang w:bidi="ur-PK"/>
              </w:rPr>
              <w:t xml:space="preserve"> address</w:t>
            </w:r>
            <w:r w:rsidR="00212CE1" w:rsidRPr="00EB7EBD">
              <w:rPr>
                <w:rFonts w:cs="Calibri"/>
                <w:color w:val="000000"/>
                <w:sz w:val="20"/>
                <w:szCs w:val="20"/>
                <w:lang w:bidi="ur-PK"/>
              </w:rPr>
              <w:t xml:space="preserve"> in “Password” field</w:t>
            </w:r>
            <w:r w:rsidRPr="00EB7EBD">
              <w:rPr>
                <w:rFonts w:cs="Calibri"/>
                <w:color w:val="000000"/>
                <w:sz w:val="20"/>
                <w:szCs w:val="20"/>
                <w:lang w:bidi="ur-PK"/>
              </w:rPr>
              <w:t>.</w:t>
            </w:r>
          </w:p>
          <w:p w14:paraId="364A6D86" w14:textId="14CB7F5C" w:rsidR="006A0E9C" w:rsidRPr="00EB7EBD" w:rsidRDefault="0054671D" w:rsidP="00A648D8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</w:t>
            </w:r>
            <w:r w:rsidR="00A648D8" w:rsidRPr="00EB7EBD">
              <w:rPr>
                <w:rFonts w:ascii="Calibri" w:hAnsi="Calibri" w:cs="Calibri"/>
                <w:bCs/>
                <w:color w:val="000000"/>
                <w:sz w:val="20"/>
                <w:szCs w:val="20"/>
                <w:lang w:bidi="ur-PK"/>
              </w:rPr>
              <w:t>Sign In</w:t>
            </w:r>
            <w:r w:rsidRPr="00EB7EBD">
              <w:rPr>
                <w:rFonts w:ascii="Calibri" w:hAnsi="Calibri" w:cs="Calibri"/>
                <w:bCs/>
                <w:color w:val="000000"/>
                <w:sz w:val="20"/>
                <w:szCs w:val="20"/>
                <w:lang w:bidi="ur-PK"/>
              </w:rPr>
              <w:t>”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button.</w:t>
            </w:r>
          </w:p>
          <w:p w14:paraId="03CE888A" w14:textId="26A8BFC0" w:rsidR="006A0E9C" w:rsidRPr="00EB7EBD" w:rsidRDefault="006A0E9C" w:rsidP="00115B61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In case of incorrect </w:t>
            </w:r>
            <w:r w:rsidR="00115B61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User ID or P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assword, </w:t>
            </w:r>
            <w:r w:rsidR="005D6453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you shall 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receive error message “Invalid </w:t>
            </w:r>
            <w:r w:rsidR="00A648D8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User name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or Password”.</w:t>
            </w:r>
          </w:p>
          <w:p w14:paraId="4C3154AE" w14:textId="77777777" w:rsidR="002B381D" w:rsidRPr="00EB7EBD" w:rsidRDefault="002B381D" w:rsidP="00CA1389">
            <w:pPr>
              <w:rPr>
                <w:rFonts w:cstheme="minorHAnsi"/>
                <w:color w:val="000000"/>
                <w:sz w:val="20"/>
                <w:szCs w:val="20"/>
                <w:lang w:bidi="ur-PK"/>
              </w:rPr>
            </w:pPr>
          </w:p>
          <w:p w14:paraId="53D74A44" w14:textId="5A20EE52" w:rsidR="002A7453" w:rsidRPr="00EB7EBD" w:rsidRDefault="002A7453" w:rsidP="002A7453">
            <w:pPr>
              <w:tabs>
                <w:tab w:val="left" w:pos="1833"/>
              </w:tabs>
              <w:rPr>
                <w:rFonts w:cstheme="minorHAnsi"/>
                <w:sz w:val="20"/>
                <w:szCs w:val="20"/>
                <w:rtl/>
                <w:lang w:bidi="ur-PK"/>
              </w:rPr>
            </w:pPr>
          </w:p>
        </w:tc>
        <w:tc>
          <w:tcPr>
            <w:tcW w:w="1392" w:type="dxa"/>
            <w:shd w:val="clear" w:color="auto" w:fill="BFD8EF"/>
          </w:tcPr>
          <w:p w14:paraId="3B3B9869" w14:textId="35AEE96F" w:rsidR="00472127" w:rsidRPr="00EB7EBD" w:rsidRDefault="00B06096" w:rsidP="00A648D8">
            <w:pPr>
              <w:pStyle w:val="Heading1"/>
              <w:framePr w:wrap="around"/>
              <w:bidi w:val="0"/>
              <w:jc w:val="left"/>
              <w:outlineLvl w:val="0"/>
            </w:pPr>
            <w:bookmarkStart w:id="5" w:name="_Toc426448603"/>
            <w:bookmarkStart w:id="6" w:name="_Toc428261402"/>
            <w:bookmarkStart w:id="7" w:name="_Toc456700611"/>
            <w:r w:rsidRPr="00EB7EBD">
              <w:t>Logo</w:t>
            </w:r>
            <w:r w:rsidR="001456C2" w:rsidRPr="00EB7EBD">
              <w:t xml:space="preserve">n to </w:t>
            </w:r>
            <w:bookmarkEnd w:id="5"/>
            <w:bookmarkEnd w:id="6"/>
            <w:r w:rsidR="00A648D8" w:rsidRPr="00EB7EBD">
              <w:t>FBR Portal</w:t>
            </w:r>
            <w:bookmarkEnd w:id="7"/>
          </w:p>
        </w:tc>
      </w:tr>
      <w:tr w:rsidR="00062209" w:rsidRPr="00EB7EBD" w14:paraId="76456178" w14:textId="77777777" w:rsidTr="00CD30E5">
        <w:trPr>
          <w:trHeight w:val="890"/>
        </w:trPr>
        <w:tc>
          <w:tcPr>
            <w:tcW w:w="7019" w:type="dxa"/>
          </w:tcPr>
          <w:p w14:paraId="17DDD1FF" w14:textId="7358275C" w:rsidR="00062209" w:rsidRPr="00EB7EBD" w:rsidRDefault="00062209" w:rsidP="00062209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  <w:r w:rsidRPr="00EB7EBD">
              <w:rPr>
                <w:noProof/>
              </w:rPr>
              <w:drawing>
                <wp:inline distT="0" distB="0" distL="0" distR="0" wp14:anchorId="17EAD6BB" wp14:editId="273C8366">
                  <wp:extent cx="3000375" cy="2452607"/>
                  <wp:effectExtent l="19050" t="19050" r="9525" b="2413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474" cy="246249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89B420" w14:textId="77777777" w:rsidR="00062209" w:rsidRPr="00EB7EBD" w:rsidRDefault="00062209" w:rsidP="00062209">
            <w:pPr>
              <w:bidi/>
              <w:jc w:val="center"/>
            </w:pPr>
          </w:p>
          <w:p w14:paraId="58D001D2" w14:textId="77777777" w:rsidR="00062209" w:rsidRPr="00EB7EBD" w:rsidRDefault="00062209" w:rsidP="00062209">
            <w:pPr>
              <w:bidi/>
              <w:jc w:val="center"/>
            </w:pPr>
          </w:p>
          <w:p w14:paraId="67979D2C" w14:textId="77777777" w:rsidR="00105CA2" w:rsidRPr="00EB7EBD" w:rsidRDefault="00105CA2" w:rsidP="00062209">
            <w:pPr>
              <w:bidi/>
              <w:jc w:val="center"/>
            </w:pPr>
          </w:p>
          <w:p w14:paraId="5D1DFC8C" w14:textId="1463151D" w:rsidR="00062209" w:rsidRPr="00EB7EBD" w:rsidRDefault="00062209" w:rsidP="00105CA2">
            <w:pPr>
              <w:bidi/>
              <w:jc w:val="center"/>
            </w:pPr>
            <w:r w:rsidRPr="00EB7EBD">
              <w:rPr>
                <w:noProof/>
              </w:rPr>
              <w:lastRenderedPageBreak/>
              <w:drawing>
                <wp:inline distT="0" distB="0" distL="0" distR="0" wp14:anchorId="382DC703" wp14:editId="4F3890E3">
                  <wp:extent cx="4181475" cy="1125427"/>
                  <wp:effectExtent l="19050" t="19050" r="9525" b="177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4437" cy="113160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7" w:type="dxa"/>
          </w:tcPr>
          <w:p w14:paraId="12767E0A" w14:textId="77777777" w:rsidR="00062209" w:rsidRPr="00EB7EBD" w:rsidRDefault="00062209" w:rsidP="00062209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lastRenderedPageBreak/>
              <w:t>On successful login, following screen shall appear.</w:t>
            </w:r>
          </w:p>
          <w:p w14:paraId="66CE022C" w14:textId="77777777" w:rsidR="00062209" w:rsidRPr="00EB7EBD" w:rsidRDefault="00062209" w:rsidP="00062209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“Declaration” link from the top menu.</w:t>
            </w:r>
          </w:p>
          <w:p w14:paraId="08364933" w14:textId="77777777" w:rsidR="00062209" w:rsidRPr="00EB7EBD" w:rsidRDefault="00062209" w:rsidP="00062209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Select “Sales Tax” and from the sales tax menu click “Sales Tax Return (FY 2016-17)” option.</w:t>
            </w:r>
          </w:p>
          <w:p w14:paraId="0EAB67C1" w14:textId="77777777" w:rsidR="00062209" w:rsidRPr="00EB7EBD" w:rsidRDefault="00062209" w:rsidP="00062209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3C377799" w14:textId="77777777" w:rsidR="00062209" w:rsidRPr="00EB7EBD" w:rsidRDefault="00062209" w:rsidP="00062209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36F3FE4D" w14:textId="77777777" w:rsidR="00062209" w:rsidRPr="00EB7EBD" w:rsidRDefault="00062209" w:rsidP="00062209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496FA205" w14:textId="77777777" w:rsidR="00062209" w:rsidRPr="00EB7EBD" w:rsidRDefault="00062209" w:rsidP="00062209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5AA76FAF" w14:textId="77777777" w:rsidR="00062209" w:rsidRPr="00EB7EBD" w:rsidRDefault="00062209" w:rsidP="00062209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64746C8E" w14:textId="77777777" w:rsidR="00062209" w:rsidRPr="00EB7EBD" w:rsidRDefault="00062209" w:rsidP="00062209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61757793" w14:textId="77777777" w:rsidR="00062209" w:rsidRPr="00EB7EBD" w:rsidRDefault="00062209" w:rsidP="00062209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72792322" w14:textId="77777777" w:rsidR="00062209" w:rsidRPr="00EB7EBD" w:rsidRDefault="00062209" w:rsidP="00062209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2C45BC4D" w14:textId="77777777" w:rsidR="00062209" w:rsidRPr="00EB7EBD" w:rsidRDefault="00062209" w:rsidP="00062209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0A558DA6" w14:textId="77777777" w:rsidR="00062209" w:rsidRPr="00EB7EBD" w:rsidRDefault="00062209" w:rsidP="00062209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0F27CB36" w14:textId="77777777" w:rsidR="00062209" w:rsidRPr="00EB7EBD" w:rsidRDefault="00062209" w:rsidP="00062209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04AB890C" w14:textId="77777777" w:rsidR="00062209" w:rsidRPr="00EB7EBD" w:rsidRDefault="00062209" w:rsidP="00062209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43B54E34" w14:textId="77777777" w:rsidR="00062209" w:rsidRPr="00EB7EBD" w:rsidRDefault="00062209" w:rsidP="00062209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1D85E740" w14:textId="77777777" w:rsidR="00062209" w:rsidRPr="00EB7EBD" w:rsidRDefault="00062209" w:rsidP="00062209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35054B3B" w14:textId="77777777" w:rsidR="00062209" w:rsidRPr="00EB7EBD" w:rsidRDefault="00062209" w:rsidP="00062209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41708337" w14:textId="47338225" w:rsidR="00062209" w:rsidRPr="00EB7EBD" w:rsidRDefault="00062209" w:rsidP="00062209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lastRenderedPageBreak/>
              <w:t>Profile screen shall appear</w:t>
            </w:r>
            <w:r w:rsidR="00392CFE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s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.</w:t>
            </w:r>
          </w:p>
          <w:p w14:paraId="04DC0031" w14:textId="77777777" w:rsidR="00105CA2" w:rsidRPr="00EB7EBD" w:rsidRDefault="00105CA2" w:rsidP="00105CA2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07001878" w14:textId="77777777" w:rsidR="00105CA2" w:rsidRPr="00EB7EBD" w:rsidRDefault="00105CA2" w:rsidP="00105CA2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29B75DB5" w14:textId="77777777" w:rsidR="00105CA2" w:rsidRPr="00EB7EBD" w:rsidRDefault="00105CA2" w:rsidP="00105CA2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7A929F60" w14:textId="77777777" w:rsidR="00105CA2" w:rsidRPr="00EB7EBD" w:rsidRDefault="00105CA2" w:rsidP="00105CA2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65F90FAC" w14:textId="77777777" w:rsidR="00105CA2" w:rsidRPr="00EB7EBD" w:rsidRDefault="00105CA2" w:rsidP="00105CA2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1EDB259C" w14:textId="77777777" w:rsidR="00105CA2" w:rsidRPr="00EB7EBD" w:rsidRDefault="00105CA2" w:rsidP="00105CA2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583E8944" w14:textId="77777777" w:rsidR="00105CA2" w:rsidRPr="00EB7EBD" w:rsidRDefault="00105CA2" w:rsidP="00105CA2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7224ED5C" w14:textId="77777777" w:rsidR="00105CA2" w:rsidRPr="00EB7EBD" w:rsidRDefault="00105CA2" w:rsidP="00105CA2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0DB2E5B3" w14:textId="77777777" w:rsidR="00105CA2" w:rsidRPr="00EB7EBD" w:rsidRDefault="00105CA2" w:rsidP="00105CA2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2322C07F" w14:textId="77777777" w:rsidR="00105CA2" w:rsidRPr="00EB7EBD" w:rsidRDefault="00105CA2" w:rsidP="00105CA2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073F9205" w14:textId="77777777" w:rsidR="00105CA2" w:rsidRPr="00EB7EBD" w:rsidRDefault="00105CA2" w:rsidP="00105CA2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2CD1810A" w14:textId="77777777" w:rsidR="00105CA2" w:rsidRPr="00EB7EBD" w:rsidRDefault="00105CA2" w:rsidP="00105CA2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7C503173" w14:textId="77777777" w:rsidR="00105CA2" w:rsidRPr="00EB7EBD" w:rsidRDefault="00105CA2" w:rsidP="00105CA2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2B85FA4C" w14:textId="77777777" w:rsidR="00105CA2" w:rsidRPr="00EB7EBD" w:rsidRDefault="00105CA2" w:rsidP="00105CA2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33CDD47E" w14:textId="5585F240" w:rsidR="00105CA2" w:rsidRPr="00EB7EBD" w:rsidRDefault="00105CA2" w:rsidP="00105CA2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</w:tc>
        <w:tc>
          <w:tcPr>
            <w:tcW w:w="1392" w:type="dxa"/>
            <w:shd w:val="clear" w:color="auto" w:fill="BFD8EF"/>
          </w:tcPr>
          <w:p w14:paraId="7A5DA9BB" w14:textId="062FF4C8" w:rsidR="00062209" w:rsidRPr="00EB7EBD" w:rsidRDefault="00062209" w:rsidP="00D743CE">
            <w:pPr>
              <w:pStyle w:val="Heading1"/>
              <w:framePr w:wrap="around"/>
              <w:bidi w:val="0"/>
              <w:jc w:val="left"/>
              <w:outlineLvl w:val="0"/>
            </w:pPr>
            <w:bookmarkStart w:id="8" w:name="_Toc456700612"/>
            <w:r w:rsidRPr="00EB7EBD">
              <w:lastRenderedPageBreak/>
              <w:t>Selection of Sales Tax Return (2016-17)</w:t>
            </w:r>
            <w:bookmarkEnd w:id="8"/>
          </w:p>
        </w:tc>
      </w:tr>
      <w:tr w:rsidR="00105CA2" w:rsidRPr="00EB7EBD" w14:paraId="1B0739B3" w14:textId="77777777" w:rsidTr="00CD30E5">
        <w:trPr>
          <w:trHeight w:val="890"/>
        </w:trPr>
        <w:tc>
          <w:tcPr>
            <w:tcW w:w="7019" w:type="dxa"/>
          </w:tcPr>
          <w:p w14:paraId="594B1DBA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  <w:r w:rsidRPr="00EB7EBD">
              <w:rPr>
                <w:noProof/>
              </w:rPr>
              <w:lastRenderedPageBreak/>
              <w:drawing>
                <wp:inline distT="0" distB="0" distL="0" distR="0" wp14:anchorId="436150F8" wp14:editId="076C1AC1">
                  <wp:extent cx="1253960" cy="2076450"/>
                  <wp:effectExtent l="19050" t="19050" r="22860" b="190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47" cy="20840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C04A94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38F9D9B8" w14:textId="18372559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  <w:r w:rsidRPr="00EB7EBD">
              <w:rPr>
                <w:noProof/>
              </w:rPr>
              <w:lastRenderedPageBreak/>
              <w:drawing>
                <wp:inline distT="0" distB="0" distL="0" distR="0" wp14:anchorId="16A07916" wp14:editId="25520BD9">
                  <wp:extent cx="4281027" cy="3076575"/>
                  <wp:effectExtent l="19050" t="19050" r="2476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3158" cy="307810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260D5" w14:textId="6372BA48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</w:tc>
        <w:tc>
          <w:tcPr>
            <w:tcW w:w="5647" w:type="dxa"/>
          </w:tcPr>
          <w:p w14:paraId="01AF3C5E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lastRenderedPageBreak/>
              <w:t>Select sales tax return “Month” from left column.</w:t>
            </w:r>
          </w:p>
          <w:p w14:paraId="3AAB88E3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“Annex-C” from left column.</w:t>
            </w:r>
          </w:p>
          <w:p w14:paraId="64224C65" w14:textId="77777777" w:rsidR="00105CA2" w:rsidRPr="00EB7EBD" w:rsidRDefault="00105CA2" w:rsidP="002A7453">
            <w:pPr>
              <w:tabs>
                <w:tab w:val="left" w:pos="3179"/>
              </w:tabs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12D9B5C1" w14:textId="77777777" w:rsidR="00105CA2" w:rsidRPr="00EB7EBD" w:rsidRDefault="00105CA2" w:rsidP="002A7453">
            <w:pPr>
              <w:tabs>
                <w:tab w:val="left" w:pos="3179"/>
              </w:tabs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451E78A4" w14:textId="77777777" w:rsidR="00105CA2" w:rsidRPr="00EB7EBD" w:rsidRDefault="00105CA2" w:rsidP="002A7453">
            <w:pPr>
              <w:tabs>
                <w:tab w:val="left" w:pos="3179"/>
              </w:tabs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3D070904" w14:textId="77777777" w:rsidR="00105CA2" w:rsidRPr="00EB7EBD" w:rsidRDefault="00105CA2" w:rsidP="002A7453">
            <w:pPr>
              <w:tabs>
                <w:tab w:val="left" w:pos="3179"/>
              </w:tabs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51F1A556" w14:textId="77777777" w:rsidR="00105CA2" w:rsidRPr="00EB7EBD" w:rsidRDefault="00105CA2" w:rsidP="002A7453">
            <w:pPr>
              <w:tabs>
                <w:tab w:val="left" w:pos="3179"/>
              </w:tabs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3E60A7A3" w14:textId="77777777" w:rsidR="00105CA2" w:rsidRPr="00EB7EBD" w:rsidRDefault="00105CA2" w:rsidP="002A7453">
            <w:pPr>
              <w:tabs>
                <w:tab w:val="left" w:pos="3179"/>
              </w:tabs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1D0BF86D" w14:textId="77777777" w:rsidR="00105CA2" w:rsidRPr="00EB7EBD" w:rsidRDefault="00105CA2" w:rsidP="002A7453">
            <w:pPr>
              <w:tabs>
                <w:tab w:val="left" w:pos="3179"/>
              </w:tabs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6F4629C3" w14:textId="77777777" w:rsidR="00105CA2" w:rsidRPr="00EB7EBD" w:rsidRDefault="00105CA2" w:rsidP="002A7453">
            <w:pPr>
              <w:tabs>
                <w:tab w:val="left" w:pos="3179"/>
              </w:tabs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71BD1892" w14:textId="77777777" w:rsidR="00105CA2" w:rsidRPr="00EB7EBD" w:rsidRDefault="00105CA2" w:rsidP="002A7453">
            <w:pPr>
              <w:tabs>
                <w:tab w:val="left" w:pos="3179"/>
              </w:tabs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7E648741" w14:textId="77777777" w:rsidR="00105CA2" w:rsidRPr="00EB7EBD" w:rsidRDefault="00105CA2" w:rsidP="002A7453">
            <w:pPr>
              <w:tabs>
                <w:tab w:val="left" w:pos="3179"/>
              </w:tabs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71A5D04E" w14:textId="77777777" w:rsidR="00105CA2" w:rsidRPr="00EB7EBD" w:rsidRDefault="00105CA2" w:rsidP="002A7453">
            <w:pPr>
              <w:tabs>
                <w:tab w:val="left" w:pos="3179"/>
              </w:tabs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01353EBE" w14:textId="77777777" w:rsidR="00105CA2" w:rsidRPr="00EB7EBD" w:rsidRDefault="00105CA2" w:rsidP="002A7453">
            <w:pPr>
              <w:tabs>
                <w:tab w:val="left" w:pos="3179"/>
              </w:tabs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579D48EA" w14:textId="77777777" w:rsidR="00105CA2" w:rsidRPr="00EB7EBD" w:rsidRDefault="00105CA2" w:rsidP="002A7453">
            <w:pPr>
              <w:tabs>
                <w:tab w:val="left" w:pos="3179"/>
              </w:tabs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309FA7CB" w14:textId="77777777" w:rsidR="00105CA2" w:rsidRPr="00EB7EBD" w:rsidRDefault="00105CA2" w:rsidP="002A7453">
            <w:pPr>
              <w:tabs>
                <w:tab w:val="left" w:pos="3179"/>
              </w:tabs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77F4F2E8" w14:textId="77777777" w:rsidR="00105CA2" w:rsidRPr="00EB7EBD" w:rsidRDefault="00105CA2" w:rsidP="002A7453">
            <w:pPr>
              <w:tabs>
                <w:tab w:val="left" w:pos="3179"/>
              </w:tabs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0B179829" w14:textId="77777777" w:rsidR="00105CA2" w:rsidRPr="00EB7EBD" w:rsidRDefault="00105CA2" w:rsidP="002A7453">
            <w:pPr>
              <w:tabs>
                <w:tab w:val="left" w:pos="3179"/>
              </w:tabs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23350356" w14:textId="77777777" w:rsidR="00105CA2" w:rsidRPr="00EB7EBD" w:rsidRDefault="00105CA2" w:rsidP="002A7453">
            <w:pPr>
              <w:tabs>
                <w:tab w:val="left" w:pos="3179"/>
              </w:tabs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43CDB4B0" w14:textId="77777777" w:rsidR="00105CA2" w:rsidRPr="00EB7EBD" w:rsidRDefault="00105CA2" w:rsidP="002A7453">
            <w:pPr>
              <w:tabs>
                <w:tab w:val="left" w:pos="3179"/>
              </w:tabs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4599917D" w14:textId="77777777" w:rsidR="00105CA2" w:rsidRPr="00EB7EBD" w:rsidRDefault="00105CA2" w:rsidP="002A7453">
            <w:pPr>
              <w:tabs>
                <w:tab w:val="left" w:pos="3179"/>
              </w:tabs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2F6F422D" w14:textId="77777777" w:rsidR="00105CA2" w:rsidRPr="00EB7EBD" w:rsidRDefault="00105CA2" w:rsidP="002A7453">
            <w:pPr>
              <w:tabs>
                <w:tab w:val="left" w:pos="3179"/>
              </w:tabs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5A4A830D" w14:textId="77777777" w:rsidR="00105CA2" w:rsidRPr="00EB7EBD" w:rsidRDefault="00105CA2" w:rsidP="002A7453">
            <w:pPr>
              <w:tabs>
                <w:tab w:val="left" w:pos="3179"/>
              </w:tabs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1E149D1C" w14:textId="2B5AF3F4" w:rsidR="00392CFE" w:rsidRPr="00EB7EBD" w:rsidRDefault="00392CFE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lastRenderedPageBreak/>
              <w:t>“Annex-C” screen appears.</w:t>
            </w:r>
          </w:p>
          <w:p w14:paraId="2F97278E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Read the instructions carefully under title “Annex-C (Domestic Sales Invoices)” section.</w:t>
            </w:r>
          </w:p>
          <w:p w14:paraId="3509BB3F" w14:textId="4DDFF047" w:rsidR="00105CA2" w:rsidRPr="00EB7EBD" w:rsidRDefault="00105CA2" w:rsidP="00105CA2">
            <w:pPr>
              <w:pStyle w:val="ListParagraph"/>
              <w:tabs>
                <w:tab w:val="left" w:pos="3179"/>
              </w:tabs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</w:tc>
        <w:tc>
          <w:tcPr>
            <w:tcW w:w="1392" w:type="dxa"/>
            <w:shd w:val="clear" w:color="auto" w:fill="BFD8EF"/>
          </w:tcPr>
          <w:p w14:paraId="516140FE" w14:textId="2057846D" w:rsidR="00105CA2" w:rsidRPr="00EB7EBD" w:rsidRDefault="00105CA2" w:rsidP="00D743CE">
            <w:pPr>
              <w:pStyle w:val="Heading1"/>
              <w:framePr w:wrap="around"/>
              <w:bidi w:val="0"/>
              <w:jc w:val="left"/>
              <w:outlineLvl w:val="0"/>
            </w:pPr>
            <w:bookmarkStart w:id="9" w:name="_Toc456700613"/>
            <w:r w:rsidRPr="00EB7EBD">
              <w:lastRenderedPageBreak/>
              <w:t>Access Annex-C</w:t>
            </w:r>
            <w:r w:rsidR="00172A4D" w:rsidRPr="00EB7EBD">
              <w:t xml:space="preserve"> (Sales)</w:t>
            </w:r>
            <w:bookmarkEnd w:id="9"/>
          </w:p>
        </w:tc>
      </w:tr>
      <w:tr w:rsidR="00105CA2" w:rsidRPr="00EB7EBD" w14:paraId="0D1CEED5" w14:textId="77777777" w:rsidTr="00CD30E5">
        <w:trPr>
          <w:trHeight w:val="890"/>
        </w:trPr>
        <w:tc>
          <w:tcPr>
            <w:tcW w:w="7019" w:type="dxa"/>
          </w:tcPr>
          <w:p w14:paraId="58AE7005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  <w:r w:rsidRPr="00EB7EBD">
              <w:rPr>
                <w:noProof/>
              </w:rPr>
              <w:lastRenderedPageBreak/>
              <w:drawing>
                <wp:inline distT="0" distB="0" distL="0" distR="0" wp14:anchorId="37F2849E" wp14:editId="6DD67E0B">
                  <wp:extent cx="4319905" cy="290830"/>
                  <wp:effectExtent l="19050" t="19050" r="23495" b="139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2908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0C4BC1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6DC30014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6CE6FEB7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74C6B1A2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05997723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3801EE9E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  <w:r w:rsidRPr="00EB7EBD">
              <w:rPr>
                <w:noProof/>
              </w:rPr>
              <w:drawing>
                <wp:inline distT="0" distB="0" distL="0" distR="0" wp14:anchorId="46ABA864" wp14:editId="4267E031">
                  <wp:extent cx="4319905" cy="392430"/>
                  <wp:effectExtent l="19050" t="19050" r="23495" b="266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6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3924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06E882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7A129EA3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375CC422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7CDD1BFF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49880910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02D0755F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123366BA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5D1DAA79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  <w:r w:rsidRPr="00EB7EBD">
              <w:rPr>
                <w:noProof/>
              </w:rPr>
              <w:lastRenderedPageBreak/>
              <w:drawing>
                <wp:inline distT="0" distB="0" distL="0" distR="0" wp14:anchorId="54B77880" wp14:editId="1D96A510">
                  <wp:extent cx="4319905" cy="488950"/>
                  <wp:effectExtent l="19050" t="19050" r="23495" b="254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7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4889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2991B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03E88AE9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0B25C7EB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4373297C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340B4CD8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308FC94B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172A1F63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4602C3F9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73250B55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6F30C0F3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3C671AE5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5A7F9D54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04FA3716" w14:textId="6CC38D0F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  <w:r w:rsidRPr="00EB7EBD">
              <w:rPr>
                <w:noProof/>
              </w:rPr>
              <w:drawing>
                <wp:inline distT="0" distB="0" distL="0" distR="0" wp14:anchorId="250767B8" wp14:editId="2822CDA5">
                  <wp:extent cx="4319905" cy="184150"/>
                  <wp:effectExtent l="19050" t="19050" r="23495" b="2540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8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1841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7" w:type="dxa"/>
          </w:tcPr>
          <w:p w14:paraId="2649BC34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lastRenderedPageBreak/>
              <w:t>In the “Particulars of Buyer” section, enter information in all mandatory fields.</w:t>
            </w:r>
          </w:p>
          <w:p w14:paraId="75C5CDE3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In NTN field enter NTN number of buyer.</w:t>
            </w:r>
          </w:p>
          <w:p w14:paraId="407863BE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In CNIC Field enter CNIC of buyer.</w:t>
            </w:r>
          </w:p>
          <w:p w14:paraId="6597479D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In name field enter name of the buyer.</w:t>
            </w:r>
          </w:p>
          <w:p w14:paraId="77A338D5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Select the type of buyer from the options listed in “Type” list.</w:t>
            </w:r>
          </w:p>
          <w:p w14:paraId="4BC84BAC" w14:textId="77777777" w:rsidR="00105CA2" w:rsidRPr="00EB7EBD" w:rsidRDefault="00105CA2" w:rsidP="00105CA2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5E0BEEE8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In the “Particulars of Document” section, enter information in all mandatory fields.</w:t>
            </w:r>
          </w:p>
          <w:p w14:paraId="0AD929EE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Select the “</w:t>
            </w:r>
            <w:r w:rsidRPr="00EB7EBD">
              <w:rPr>
                <w:rFonts w:ascii="Calibri" w:hAnsi="Calibri" w:cs="Calibri"/>
                <w:color w:val="000000"/>
                <w:lang w:bidi="ur-PK"/>
              </w:rPr>
              <w:t>Sale Origination Province of Supplier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” from the respective dropdown list.</w:t>
            </w:r>
          </w:p>
          <w:p w14:paraId="482A354D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Select type of the document in “Type” dropdown list.</w:t>
            </w:r>
          </w:p>
          <w:p w14:paraId="164B9A66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Enter identification number of the document in “Number” field.</w:t>
            </w:r>
          </w:p>
          <w:p w14:paraId="6D6F0335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Enter the date of the document created in the “Date” Field.</w:t>
            </w:r>
          </w:p>
          <w:p w14:paraId="56DB0562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Enter HS-Code of the product sold in the “HS-Code” field.</w:t>
            </w:r>
          </w:p>
          <w:p w14:paraId="2B6A67A1" w14:textId="77777777" w:rsidR="00105CA2" w:rsidRPr="00EB7EBD" w:rsidRDefault="00105CA2" w:rsidP="00105CA2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2C165BF6" w14:textId="77777777" w:rsidR="00105CA2" w:rsidRPr="00EB7EBD" w:rsidRDefault="00105CA2" w:rsidP="00105CA2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70D2C95A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lastRenderedPageBreak/>
              <w:t>Enter details of invoice in the “Invoice Details” Section.</w:t>
            </w:r>
          </w:p>
          <w:p w14:paraId="61836B7E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Select desired option from “Sale Type” dropdown list.</w:t>
            </w:r>
          </w:p>
          <w:p w14:paraId="09BFACE6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Select the sales tax rate from the “Rate” dropdown list.</w:t>
            </w:r>
          </w:p>
          <w:p w14:paraId="1958AB27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Select description of purchaser in the “Description” dropdown list.</w:t>
            </w:r>
          </w:p>
          <w:p w14:paraId="79AAC876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Enter value of extra tax in the “Extra Tax” field.</w:t>
            </w:r>
          </w:p>
          <w:p w14:paraId="27D95A25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Enter value of further tax in the “Further Tax” field.</w:t>
            </w:r>
          </w:p>
          <w:p w14:paraId="5863F9E8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Following fields will be automatically calculated and filled by the system.</w:t>
            </w:r>
          </w:p>
          <w:p w14:paraId="0E772987" w14:textId="77777777" w:rsidR="00105CA2" w:rsidRPr="00EB7EBD" w:rsidRDefault="00105CA2" w:rsidP="00105CA2">
            <w:pPr>
              <w:pStyle w:val="ListParagraph"/>
              <w:numPr>
                <w:ilvl w:val="1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Quantity</w:t>
            </w:r>
          </w:p>
          <w:p w14:paraId="0C80D745" w14:textId="77777777" w:rsidR="00105CA2" w:rsidRPr="00EB7EBD" w:rsidRDefault="00105CA2" w:rsidP="00105CA2">
            <w:pPr>
              <w:pStyle w:val="ListParagraph"/>
              <w:numPr>
                <w:ilvl w:val="1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UOM</w:t>
            </w:r>
          </w:p>
          <w:p w14:paraId="45CF2086" w14:textId="77777777" w:rsidR="00105CA2" w:rsidRPr="00EB7EBD" w:rsidRDefault="00105CA2" w:rsidP="00105CA2">
            <w:pPr>
              <w:pStyle w:val="ListParagraph"/>
              <w:numPr>
                <w:ilvl w:val="1"/>
                <w:numId w:val="22"/>
              </w:numPr>
              <w:rPr>
                <w:rStyle w:val="label112"/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Style w:val="label112"/>
                <w:sz w:val="20"/>
                <w:szCs w:val="20"/>
              </w:rPr>
              <w:t>Value of Sales Excl. ST</w:t>
            </w:r>
          </w:p>
          <w:p w14:paraId="361F7FD5" w14:textId="77777777" w:rsidR="00105CA2" w:rsidRPr="00EB7EBD" w:rsidRDefault="00105CA2" w:rsidP="00105CA2">
            <w:pPr>
              <w:pStyle w:val="ListParagraph"/>
              <w:numPr>
                <w:ilvl w:val="1"/>
                <w:numId w:val="22"/>
              </w:numPr>
              <w:rPr>
                <w:rStyle w:val="label112"/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Style w:val="label112"/>
                <w:sz w:val="20"/>
                <w:szCs w:val="20"/>
              </w:rPr>
              <w:t>Sales Tax/ FED in ST Mode</w:t>
            </w:r>
          </w:p>
          <w:p w14:paraId="7177EF55" w14:textId="77777777" w:rsidR="00105CA2" w:rsidRPr="00EB7EBD" w:rsidRDefault="00105CA2" w:rsidP="00105CA2">
            <w:pPr>
              <w:pStyle w:val="ListParagraph"/>
              <w:numPr>
                <w:ilvl w:val="1"/>
                <w:numId w:val="22"/>
              </w:numPr>
              <w:rPr>
                <w:rStyle w:val="label112"/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Style w:val="label112"/>
                <w:sz w:val="20"/>
                <w:szCs w:val="20"/>
              </w:rPr>
              <w:t>ST Withheld at Source</w:t>
            </w:r>
          </w:p>
          <w:p w14:paraId="212591BB" w14:textId="77777777" w:rsidR="00105CA2" w:rsidRPr="00EB7EBD" w:rsidRDefault="00105CA2" w:rsidP="00105CA2">
            <w:pPr>
              <w:pStyle w:val="ListParagraph"/>
              <w:numPr>
                <w:ilvl w:val="1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Style w:val="label112"/>
                <w:sz w:val="20"/>
                <w:szCs w:val="20"/>
              </w:rPr>
              <w:t>Total Value of Sales</w:t>
            </w:r>
          </w:p>
          <w:p w14:paraId="39548488" w14:textId="77777777" w:rsidR="00105CA2" w:rsidRPr="00EB7EBD" w:rsidRDefault="00105CA2" w:rsidP="00105CA2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7A6D27D3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Enter references of exemption, Zero and reduced rate in the section named “Exemption, Zero and Reduced Rated References”.</w:t>
            </w:r>
          </w:p>
          <w:p w14:paraId="489DC25D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Select related SRO or Schedule No. from the “SRO/Schedule No.” dropdown list.</w:t>
            </w:r>
          </w:p>
          <w:p w14:paraId="0E1FFD65" w14:textId="6736353C" w:rsidR="00105CA2" w:rsidRPr="00EB7EBD" w:rsidRDefault="00105CA2" w:rsidP="00105CA2">
            <w:pPr>
              <w:tabs>
                <w:tab w:val="left" w:pos="3179"/>
              </w:tabs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Select item’s serial number on which SRO or Schedule number applies from the “Item Sr. No.” dropdown list.</w:t>
            </w:r>
          </w:p>
        </w:tc>
        <w:tc>
          <w:tcPr>
            <w:tcW w:w="1392" w:type="dxa"/>
            <w:shd w:val="clear" w:color="auto" w:fill="BFD8EF"/>
          </w:tcPr>
          <w:p w14:paraId="7C48BA38" w14:textId="5BF0B037" w:rsidR="00105CA2" w:rsidRPr="00EB7EBD" w:rsidRDefault="00105CA2" w:rsidP="00D743CE">
            <w:pPr>
              <w:pStyle w:val="Heading1"/>
              <w:framePr w:wrap="around"/>
              <w:bidi w:val="0"/>
              <w:jc w:val="left"/>
              <w:outlineLvl w:val="0"/>
            </w:pPr>
            <w:bookmarkStart w:id="10" w:name="_Toc456700614"/>
            <w:r w:rsidRPr="00EB7EBD">
              <w:lastRenderedPageBreak/>
              <w:t xml:space="preserve">Input </w:t>
            </w:r>
            <w:r w:rsidR="00392CFE" w:rsidRPr="00EB7EBD">
              <w:t xml:space="preserve">Sale </w:t>
            </w:r>
            <w:r w:rsidRPr="00EB7EBD">
              <w:t>Invoice</w:t>
            </w:r>
            <w:bookmarkEnd w:id="10"/>
          </w:p>
        </w:tc>
      </w:tr>
      <w:tr w:rsidR="00105CA2" w:rsidRPr="00EB7EBD" w14:paraId="79A65C10" w14:textId="77777777" w:rsidTr="00CD30E5">
        <w:trPr>
          <w:trHeight w:val="890"/>
        </w:trPr>
        <w:tc>
          <w:tcPr>
            <w:tcW w:w="7019" w:type="dxa"/>
          </w:tcPr>
          <w:p w14:paraId="1909FE25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  <w:r w:rsidRPr="00EB7EBD">
              <w:rPr>
                <w:noProof/>
              </w:rPr>
              <w:lastRenderedPageBreak/>
              <w:drawing>
                <wp:inline distT="0" distB="0" distL="0" distR="0" wp14:anchorId="635AE287" wp14:editId="30B1334E">
                  <wp:extent cx="4319905" cy="122555"/>
                  <wp:effectExtent l="19050" t="19050" r="23495" b="1079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id_menu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1225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679DDF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352031FA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6D348A72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  <w:r w:rsidRPr="00EB7EBD">
              <w:rPr>
                <w:noProof/>
              </w:rPr>
              <w:drawing>
                <wp:inline distT="0" distB="0" distL="0" distR="0" wp14:anchorId="71DB4EA2" wp14:editId="056491AB">
                  <wp:extent cx="4319905" cy="539750"/>
                  <wp:effectExtent l="19050" t="19050" r="23495" b="1270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nnex-C_grid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539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A13239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3810B6DC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7443DD07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6A833DD7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47E85B50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3803EFB8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0A102FA7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2A00C9EC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7B4F3BAC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29B126A1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0C23ACC2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4FA73FC7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7FC9EDC4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  <w:r w:rsidRPr="00EB7EBD">
              <w:rPr>
                <w:noProof/>
              </w:rPr>
              <w:drawing>
                <wp:inline distT="0" distB="0" distL="0" distR="0" wp14:anchorId="56EA7A9F" wp14:editId="7C6F0F7B">
                  <wp:extent cx="4319905" cy="394970"/>
                  <wp:effectExtent l="19050" t="19050" r="23495" b="2413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ttach_file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3949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5D0140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2005AF39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151FCF50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0060ECFC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21702683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5CD43375" w14:textId="77777777" w:rsidR="00105CA2" w:rsidRPr="00EB7EBD" w:rsidRDefault="00105CA2" w:rsidP="00105CA2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  <w:r w:rsidRPr="00EB7EBD">
              <w:rPr>
                <w:noProof/>
              </w:rPr>
              <w:drawing>
                <wp:inline distT="0" distB="0" distL="0" distR="0" wp14:anchorId="2C23053B" wp14:editId="568C8006">
                  <wp:extent cx="4319905" cy="539750"/>
                  <wp:effectExtent l="19050" t="19050" r="23495" b="1270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nnex-C_grid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539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C6EB84" w14:textId="77777777" w:rsidR="00172A4D" w:rsidRPr="00EB7EBD" w:rsidRDefault="00172A4D" w:rsidP="00172A4D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114602E5" w14:textId="77777777" w:rsidR="00172A4D" w:rsidRPr="00EB7EBD" w:rsidRDefault="00172A4D" w:rsidP="00172A4D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45E9B9CC" w14:textId="77777777" w:rsidR="00172A4D" w:rsidRPr="00EB7EBD" w:rsidRDefault="00172A4D" w:rsidP="00172A4D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5643A09D" w14:textId="77777777" w:rsidR="00172A4D" w:rsidRPr="00EB7EBD" w:rsidRDefault="00172A4D" w:rsidP="00172A4D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  <w:r w:rsidRPr="00EB7EBD">
              <w:rPr>
                <w:noProof/>
              </w:rPr>
              <w:drawing>
                <wp:inline distT="0" distB="0" distL="0" distR="0" wp14:anchorId="64D39D3E" wp14:editId="25442FC3">
                  <wp:extent cx="4319905" cy="122555"/>
                  <wp:effectExtent l="19050" t="19050" r="23495" b="1079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id_menu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1225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4B3090" w14:textId="77777777" w:rsidR="00172A4D" w:rsidRPr="00EB7EBD" w:rsidRDefault="00172A4D" w:rsidP="00172A4D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6B92F1B5" w14:textId="77777777" w:rsidR="00172A4D" w:rsidRPr="00EB7EBD" w:rsidRDefault="00172A4D" w:rsidP="00172A4D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7F4F8E15" w14:textId="77777777" w:rsidR="00172A4D" w:rsidRPr="00EB7EBD" w:rsidRDefault="00172A4D" w:rsidP="00172A4D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2A0ABA09" w14:textId="77777777" w:rsidR="00172A4D" w:rsidRPr="00EB7EBD" w:rsidRDefault="00172A4D" w:rsidP="00172A4D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3B423A9C" w14:textId="77777777" w:rsidR="00172A4D" w:rsidRPr="00EB7EBD" w:rsidRDefault="00172A4D" w:rsidP="00172A4D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76CF33EE" w14:textId="77777777" w:rsidR="00172A4D" w:rsidRPr="00EB7EBD" w:rsidRDefault="00172A4D" w:rsidP="00172A4D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060839AF" w14:textId="77777777" w:rsidR="00172A4D" w:rsidRPr="00EB7EBD" w:rsidRDefault="00172A4D" w:rsidP="00172A4D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0499AABF" w14:textId="77777777" w:rsidR="00172A4D" w:rsidRPr="00EB7EBD" w:rsidRDefault="00172A4D" w:rsidP="00172A4D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16380F65" w14:textId="77777777" w:rsidR="00172A4D" w:rsidRPr="00EB7EBD" w:rsidRDefault="00172A4D" w:rsidP="00172A4D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7FB35D65" w14:textId="77777777" w:rsidR="00172A4D" w:rsidRPr="00EB7EBD" w:rsidRDefault="00172A4D" w:rsidP="00172A4D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1F12E561" w14:textId="77777777" w:rsidR="00172A4D" w:rsidRPr="00EB7EBD" w:rsidRDefault="00172A4D" w:rsidP="00172A4D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</w:p>
          <w:p w14:paraId="26BD1220" w14:textId="1DAE0FCF" w:rsidR="00172A4D" w:rsidRPr="00EB7EBD" w:rsidRDefault="00172A4D" w:rsidP="00172A4D">
            <w:pPr>
              <w:tabs>
                <w:tab w:val="left" w:pos="3961"/>
              </w:tabs>
              <w:bidi/>
              <w:jc w:val="center"/>
              <w:rPr>
                <w:noProof/>
              </w:rPr>
            </w:pPr>
            <w:r w:rsidRPr="00EB7EBD">
              <w:rPr>
                <w:noProof/>
              </w:rPr>
              <w:drawing>
                <wp:inline distT="0" distB="0" distL="0" distR="0" wp14:anchorId="6701C725" wp14:editId="4A41D42C">
                  <wp:extent cx="1247775" cy="952500"/>
                  <wp:effectExtent l="19050" t="19050" r="28575" b="190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id_list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952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7" w:type="dxa"/>
          </w:tcPr>
          <w:p w14:paraId="4DDD89F5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lastRenderedPageBreak/>
              <w:t>Click “Add &amp; Save” button below in the menu bar as shown in the menu screen.</w:t>
            </w:r>
          </w:p>
          <w:p w14:paraId="47025D56" w14:textId="77777777" w:rsidR="00105CA2" w:rsidRPr="00EB7EBD" w:rsidRDefault="00105CA2" w:rsidP="00105CA2">
            <w:pPr>
              <w:pStyle w:val="ListParagraph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40C38435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The record will be inserted in the Annex-C grid as shown in the screen.</w:t>
            </w:r>
          </w:p>
          <w:p w14:paraId="27B3C889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Record can be edited by clicking </w:t>
            </w:r>
            <w:r w:rsidRPr="00EB7EBD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drawing>
                <wp:inline distT="0" distB="0" distL="0" distR="0" wp14:anchorId="48A3D6F3" wp14:editId="5079F8D3">
                  <wp:extent cx="133350" cy="133350"/>
                  <wp:effectExtent l="19050" t="19050" r="19050" b="190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dit_icon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“Edit” icon in the first column of the unclaimed record. All the values will be displayed in the fields above the grid and will be editable.</w:t>
            </w:r>
          </w:p>
          <w:p w14:paraId="3720FD19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After editing the record, click “Update” button in the menu to save updated record.</w:t>
            </w:r>
          </w:p>
          <w:p w14:paraId="079A6CF2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Click </w:t>
            </w:r>
            <w:r w:rsidRPr="00EB7EBD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drawing>
                <wp:inline distT="0" distB="0" distL="0" distR="0" wp14:anchorId="724B9A9B" wp14:editId="597711FC">
                  <wp:extent cx="133350" cy="133350"/>
                  <wp:effectExtent l="19050" t="19050" r="19050" b="190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dit_icon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“Edit” icon against the unclaimed record, “Delete” button will be enabled. Click “Delete” button in order to delete the record.</w:t>
            </w:r>
          </w:p>
          <w:p w14:paraId="4A52309E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“Clear” button to clear all the information from the fields in order to enter new information.</w:t>
            </w:r>
          </w:p>
          <w:p w14:paraId="4E1FF9C9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lastRenderedPageBreak/>
              <w:t>In case there are more than one unclaimed records in the grid, “Delete All” button will be activated. Click “Delete All” button to delete all unclaimed records.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br/>
            </w:r>
          </w:p>
          <w:p w14:paraId="3BBE6C6F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In order to upload multiple invoices though an excel file. Click “Attach File” button. Following screen shall appear.</w:t>
            </w:r>
          </w:p>
          <w:p w14:paraId="1352C50E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“Download Sample File” link to download the excel template file in which data is required.</w:t>
            </w:r>
          </w:p>
          <w:p w14:paraId="695E5EAF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“Browse” button to select excel file.</w:t>
            </w:r>
          </w:p>
          <w:p w14:paraId="64634D0B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“Import Data” button to start processing the excel file for extracting information into the system.</w:t>
            </w:r>
          </w:p>
          <w:p w14:paraId="508F874C" w14:textId="77777777" w:rsidR="00105CA2" w:rsidRPr="00EB7EBD" w:rsidRDefault="00105CA2" w:rsidP="00105CA2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2D464275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All invoices will be imported and displayed in the grid as shown in the screen.</w:t>
            </w:r>
          </w:p>
          <w:p w14:paraId="7B703FCB" w14:textId="77777777" w:rsidR="00105CA2" w:rsidRPr="00EB7EBD" w:rsidRDefault="00105CA2" w:rsidP="00105CA2">
            <w:pPr>
              <w:pStyle w:val="ListParagraph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1C4C3EEB" w14:textId="77777777" w:rsidR="00105CA2" w:rsidRPr="00EB7EBD" w:rsidRDefault="00105CA2" w:rsidP="00105CA2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34166DB3" w14:textId="77777777" w:rsidR="00105CA2" w:rsidRPr="00EB7EBD" w:rsidRDefault="00105CA2" w:rsidP="00105CA2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5B7B4BEF" w14:textId="77777777" w:rsidR="00105CA2" w:rsidRPr="00EB7EBD" w:rsidRDefault="00105CA2" w:rsidP="00105CA2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241CFCD9" w14:textId="77777777" w:rsidR="00105CA2" w:rsidRPr="00EB7EBD" w:rsidRDefault="00105CA2" w:rsidP="00105CA2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071CCF53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Once all invoices are entered for the month and data is verified manually with the invoice books, click “Verify” button to verify all data.</w:t>
            </w:r>
          </w:p>
          <w:p w14:paraId="774A695B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System will display all relevant invoices in the “Annex-A” of relevant Purchasers.</w:t>
            </w:r>
          </w:p>
          <w:p w14:paraId="7CB8CFD3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Once the Purchaser has claimed an Invoice, the status of the invoice in “Annex-C” will be changed to “Claimed”, the invoice is locked and cannot be editable or delete able.</w:t>
            </w:r>
          </w:p>
          <w:p w14:paraId="5909D6F3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The “Un-Verify” button will be active for the invoices which are not yet claimed by the purchaser and can be editable.</w:t>
            </w:r>
          </w:p>
          <w:p w14:paraId="69880782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“Un-Verify” to remove the invoice from the purchaser’s “Annex-A”.</w:t>
            </w:r>
          </w:p>
          <w:p w14:paraId="22950143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“Submit” button to submit the Annex-C.</w:t>
            </w:r>
          </w:p>
          <w:p w14:paraId="495E248E" w14:textId="77777777" w:rsidR="00105CA2" w:rsidRPr="00EB7EBD" w:rsidRDefault="00105CA2" w:rsidP="00105C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“Print” button to print the information of Annex-C.</w:t>
            </w:r>
          </w:p>
          <w:p w14:paraId="2D0D2E60" w14:textId="77777777" w:rsidR="00172A4D" w:rsidRPr="00EB7EBD" w:rsidRDefault="00105CA2" w:rsidP="00172A4D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“Back to Return” button in order to switch to return screen.</w:t>
            </w:r>
          </w:p>
          <w:p w14:paraId="3385E972" w14:textId="77777777" w:rsidR="00172A4D" w:rsidRPr="00EB7EBD" w:rsidRDefault="00172A4D" w:rsidP="00172A4D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3E6D208E" w14:textId="6DB8D351" w:rsidR="00105CA2" w:rsidRPr="00EB7EBD" w:rsidRDefault="00105CA2" w:rsidP="00172A4D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“Grid List” dropdown list to view grid as per selected option.</w:t>
            </w:r>
          </w:p>
        </w:tc>
        <w:tc>
          <w:tcPr>
            <w:tcW w:w="1392" w:type="dxa"/>
            <w:shd w:val="clear" w:color="auto" w:fill="BFD8EF"/>
          </w:tcPr>
          <w:p w14:paraId="7B86B3A3" w14:textId="3BD1E455" w:rsidR="00105CA2" w:rsidRPr="00EB7EBD" w:rsidRDefault="00105CA2" w:rsidP="00D743CE">
            <w:pPr>
              <w:pStyle w:val="Heading1"/>
              <w:framePr w:wrap="around"/>
              <w:bidi w:val="0"/>
              <w:jc w:val="left"/>
              <w:outlineLvl w:val="0"/>
            </w:pPr>
            <w:bookmarkStart w:id="11" w:name="_Toc456700615"/>
            <w:r w:rsidRPr="00EB7EBD">
              <w:lastRenderedPageBreak/>
              <w:t>Add Invoice in the “Annex-C” Grid.</w:t>
            </w:r>
            <w:bookmarkEnd w:id="11"/>
          </w:p>
        </w:tc>
      </w:tr>
      <w:tr w:rsidR="00D743CE" w:rsidRPr="00EB7EBD" w14:paraId="73E920CF" w14:textId="77777777" w:rsidTr="00CD30E5">
        <w:tc>
          <w:tcPr>
            <w:tcW w:w="7019" w:type="dxa"/>
          </w:tcPr>
          <w:p w14:paraId="70C5A437" w14:textId="77777777" w:rsidR="00172A4D" w:rsidRPr="00EB7EBD" w:rsidRDefault="00172A4D" w:rsidP="00D743CE">
            <w:pPr>
              <w:jc w:val="center"/>
              <w:rPr>
                <w:noProof/>
              </w:rPr>
            </w:pPr>
            <w:r w:rsidRPr="00EB7EBD">
              <w:rPr>
                <w:noProof/>
              </w:rPr>
              <w:lastRenderedPageBreak/>
              <w:drawing>
                <wp:inline distT="0" distB="0" distL="0" distR="0" wp14:anchorId="5870686A" wp14:editId="6B628146">
                  <wp:extent cx="1253960" cy="2076450"/>
                  <wp:effectExtent l="19050" t="19050" r="22860" b="190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47" cy="20840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D9D70F" w14:textId="77777777" w:rsidR="00172A4D" w:rsidRPr="00EB7EBD" w:rsidRDefault="00172A4D" w:rsidP="00D743CE">
            <w:pPr>
              <w:jc w:val="center"/>
              <w:rPr>
                <w:noProof/>
              </w:rPr>
            </w:pPr>
          </w:p>
          <w:p w14:paraId="081C5230" w14:textId="77777777" w:rsidR="00172A4D" w:rsidRPr="00EB7EBD" w:rsidRDefault="00172A4D" w:rsidP="00D743CE">
            <w:pPr>
              <w:jc w:val="center"/>
              <w:rPr>
                <w:noProof/>
              </w:rPr>
            </w:pPr>
          </w:p>
          <w:p w14:paraId="5B4DA258" w14:textId="77777777" w:rsidR="00D743CE" w:rsidRPr="00EB7EBD" w:rsidRDefault="00D743CE" w:rsidP="00D743CE">
            <w:pPr>
              <w:jc w:val="center"/>
              <w:rPr>
                <w:noProof/>
              </w:rPr>
            </w:pPr>
            <w:r w:rsidRPr="00EB7EBD">
              <w:br/>
            </w:r>
            <w:r w:rsidR="00172A4D" w:rsidRPr="00EB7EBD">
              <w:rPr>
                <w:noProof/>
              </w:rPr>
              <w:drawing>
                <wp:inline distT="0" distB="0" distL="0" distR="0" wp14:anchorId="34D1D1CC" wp14:editId="706A404B">
                  <wp:extent cx="4319905" cy="2348230"/>
                  <wp:effectExtent l="19050" t="19050" r="23495" b="1397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nnex-A_ST_Return_Screen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2348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59E77B" w14:textId="77777777" w:rsidR="00392CFE" w:rsidRPr="00EB7EBD" w:rsidRDefault="00392CFE" w:rsidP="00D743CE">
            <w:pPr>
              <w:jc w:val="center"/>
              <w:rPr>
                <w:noProof/>
              </w:rPr>
            </w:pPr>
          </w:p>
          <w:p w14:paraId="30122789" w14:textId="77777777" w:rsidR="00392CFE" w:rsidRPr="00EB7EBD" w:rsidRDefault="00392CFE" w:rsidP="00D743CE">
            <w:pPr>
              <w:jc w:val="center"/>
              <w:rPr>
                <w:noProof/>
              </w:rPr>
            </w:pPr>
          </w:p>
          <w:p w14:paraId="135B556C" w14:textId="77777777" w:rsidR="00392CFE" w:rsidRPr="00EB7EBD" w:rsidRDefault="00392CFE" w:rsidP="00D743CE">
            <w:pPr>
              <w:jc w:val="center"/>
              <w:rPr>
                <w:noProof/>
              </w:rPr>
            </w:pPr>
            <w:r w:rsidRPr="00EB7EBD">
              <w:rPr>
                <w:noProof/>
              </w:rPr>
              <w:lastRenderedPageBreak/>
              <w:drawing>
                <wp:inline distT="0" distB="0" distL="0" distR="0" wp14:anchorId="471CD79E" wp14:editId="3888ADB4">
                  <wp:extent cx="4319905" cy="900430"/>
                  <wp:effectExtent l="19050" t="19050" r="23495" b="1397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nnex-A_Selection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9004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E8CBA7" w14:textId="77777777" w:rsidR="00392CFE" w:rsidRPr="00EB7EBD" w:rsidRDefault="00392CFE" w:rsidP="00D743CE">
            <w:pPr>
              <w:jc w:val="center"/>
              <w:rPr>
                <w:noProof/>
              </w:rPr>
            </w:pPr>
          </w:p>
          <w:p w14:paraId="4AD9A115" w14:textId="77777777" w:rsidR="00392CFE" w:rsidRPr="00EB7EBD" w:rsidRDefault="00392CFE" w:rsidP="00D743CE">
            <w:pPr>
              <w:jc w:val="center"/>
              <w:rPr>
                <w:noProof/>
              </w:rPr>
            </w:pPr>
          </w:p>
          <w:p w14:paraId="7FD4A10D" w14:textId="77777777" w:rsidR="00392CFE" w:rsidRPr="00EB7EBD" w:rsidRDefault="00392CFE" w:rsidP="00D743CE">
            <w:pPr>
              <w:jc w:val="center"/>
              <w:rPr>
                <w:noProof/>
              </w:rPr>
            </w:pPr>
            <w:r w:rsidRPr="00EB7EBD">
              <w:rPr>
                <w:noProof/>
              </w:rPr>
              <w:drawing>
                <wp:inline distT="0" distB="0" distL="0" distR="0" wp14:anchorId="5BEAFF2F" wp14:editId="614C9074">
                  <wp:extent cx="4319905" cy="3122295"/>
                  <wp:effectExtent l="19050" t="19050" r="23495" b="2095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nnex-A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31222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36776" w14:textId="77777777" w:rsidR="00392CFE" w:rsidRPr="00EB7EBD" w:rsidRDefault="00392CFE" w:rsidP="00D743CE">
            <w:pPr>
              <w:jc w:val="center"/>
              <w:rPr>
                <w:noProof/>
              </w:rPr>
            </w:pPr>
          </w:p>
          <w:p w14:paraId="1E14D789" w14:textId="77777777" w:rsidR="00392CFE" w:rsidRPr="00EB7EBD" w:rsidRDefault="00392CFE" w:rsidP="00D743CE">
            <w:pPr>
              <w:jc w:val="center"/>
              <w:rPr>
                <w:noProof/>
              </w:rPr>
            </w:pPr>
          </w:p>
          <w:p w14:paraId="209D690E" w14:textId="77777777" w:rsidR="00392CFE" w:rsidRPr="00EB7EBD" w:rsidRDefault="00392CFE" w:rsidP="00D743CE">
            <w:pPr>
              <w:jc w:val="center"/>
              <w:rPr>
                <w:noProof/>
              </w:rPr>
            </w:pPr>
          </w:p>
          <w:p w14:paraId="51D40019" w14:textId="77777777" w:rsidR="00392CFE" w:rsidRPr="00EB7EBD" w:rsidRDefault="00392CFE" w:rsidP="00D743CE">
            <w:pPr>
              <w:jc w:val="center"/>
              <w:rPr>
                <w:noProof/>
              </w:rPr>
            </w:pPr>
          </w:p>
          <w:p w14:paraId="4D1499E5" w14:textId="77777777" w:rsidR="00392CFE" w:rsidRPr="00EB7EBD" w:rsidRDefault="00392CFE" w:rsidP="00D743CE">
            <w:pPr>
              <w:jc w:val="center"/>
              <w:rPr>
                <w:noProof/>
              </w:rPr>
            </w:pPr>
          </w:p>
          <w:p w14:paraId="2A60C5BA" w14:textId="77777777" w:rsidR="00392CFE" w:rsidRPr="00EB7EBD" w:rsidRDefault="00392CFE" w:rsidP="00D743CE">
            <w:pPr>
              <w:jc w:val="center"/>
              <w:rPr>
                <w:noProof/>
              </w:rPr>
            </w:pPr>
          </w:p>
          <w:p w14:paraId="5D8E3ABF" w14:textId="77777777" w:rsidR="00392CFE" w:rsidRPr="00EB7EBD" w:rsidRDefault="00392CFE" w:rsidP="00D743CE">
            <w:pPr>
              <w:jc w:val="center"/>
              <w:rPr>
                <w:noProof/>
              </w:rPr>
            </w:pPr>
          </w:p>
          <w:p w14:paraId="3470AAD9" w14:textId="77777777" w:rsidR="00392CFE" w:rsidRPr="00EB7EBD" w:rsidRDefault="00392CFE" w:rsidP="00D743CE">
            <w:pPr>
              <w:jc w:val="center"/>
              <w:rPr>
                <w:noProof/>
              </w:rPr>
            </w:pPr>
          </w:p>
          <w:p w14:paraId="61570B2A" w14:textId="77777777" w:rsidR="00392CFE" w:rsidRPr="00EB7EBD" w:rsidRDefault="00392CFE" w:rsidP="00D743CE">
            <w:pPr>
              <w:jc w:val="center"/>
              <w:rPr>
                <w:noProof/>
              </w:rPr>
            </w:pPr>
          </w:p>
          <w:p w14:paraId="4E8A70D1" w14:textId="56B79564" w:rsidR="00392CFE" w:rsidRPr="00EB7EBD" w:rsidRDefault="00392CFE" w:rsidP="00D743CE">
            <w:pPr>
              <w:jc w:val="center"/>
              <w:rPr>
                <w:noProof/>
              </w:rPr>
            </w:pPr>
          </w:p>
        </w:tc>
        <w:tc>
          <w:tcPr>
            <w:tcW w:w="5647" w:type="dxa"/>
          </w:tcPr>
          <w:p w14:paraId="2E7B9278" w14:textId="77777777" w:rsidR="00172A4D" w:rsidRPr="00EB7EBD" w:rsidRDefault="00172A4D" w:rsidP="00172A4D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lastRenderedPageBreak/>
              <w:t>In order to access the “Annex-A”.</w:t>
            </w:r>
          </w:p>
          <w:p w14:paraId="55AECF19" w14:textId="77777777" w:rsidR="00172A4D" w:rsidRPr="00EB7EBD" w:rsidRDefault="00172A4D" w:rsidP="00172A4D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Select sales tax return “Month” from left column.</w:t>
            </w:r>
          </w:p>
          <w:p w14:paraId="7A625393" w14:textId="77777777" w:rsidR="00172A4D" w:rsidRPr="00EB7EBD" w:rsidRDefault="00172A4D" w:rsidP="00172A4D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13F97C1C" w14:textId="77777777" w:rsidR="00172A4D" w:rsidRPr="00EB7EBD" w:rsidRDefault="00172A4D" w:rsidP="00172A4D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651AEBBA" w14:textId="77777777" w:rsidR="00172A4D" w:rsidRPr="00EB7EBD" w:rsidRDefault="00172A4D" w:rsidP="00172A4D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54D22931" w14:textId="77777777" w:rsidR="00172A4D" w:rsidRPr="00EB7EBD" w:rsidRDefault="00172A4D" w:rsidP="00172A4D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1D8328DA" w14:textId="77777777" w:rsidR="00172A4D" w:rsidRPr="00EB7EBD" w:rsidRDefault="00172A4D" w:rsidP="00172A4D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4BC2E3D3" w14:textId="77777777" w:rsidR="00172A4D" w:rsidRPr="00EB7EBD" w:rsidRDefault="00172A4D" w:rsidP="00172A4D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0EAAEB13" w14:textId="77777777" w:rsidR="00172A4D" w:rsidRPr="00EB7EBD" w:rsidRDefault="00172A4D" w:rsidP="00172A4D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4E08EE13" w14:textId="77777777" w:rsidR="00172A4D" w:rsidRPr="00EB7EBD" w:rsidRDefault="00172A4D" w:rsidP="00172A4D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47A23541" w14:textId="77777777" w:rsidR="00172A4D" w:rsidRPr="00EB7EBD" w:rsidRDefault="00172A4D" w:rsidP="00172A4D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34E1DD19" w14:textId="77777777" w:rsidR="00172A4D" w:rsidRPr="00EB7EBD" w:rsidRDefault="00172A4D" w:rsidP="00172A4D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57EBE3CB" w14:textId="77777777" w:rsidR="00172A4D" w:rsidRPr="00EB7EBD" w:rsidRDefault="00172A4D" w:rsidP="00172A4D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0F8EC92D" w14:textId="77777777" w:rsidR="00172A4D" w:rsidRPr="00EB7EBD" w:rsidRDefault="00172A4D" w:rsidP="00172A4D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73C8826F" w14:textId="77777777" w:rsidR="00172A4D" w:rsidRPr="00EB7EBD" w:rsidRDefault="00172A4D" w:rsidP="00172A4D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6E40DA47" w14:textId="77777777" w:rsidR="00172A4D" w:rsidRPr="00EB7EBD" w:rsidRDefault="00172A4D" w:rsidP="00172A4D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4902BCAB" w14:textId="77777777" w:rsidR="00172A4D" w:rsidRPr="00EB7EBD" w:rsidRDefault="00172A4D" w:rsidP="00172A4D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14F79D82" w14:textId="53F3B354" w:rsidR="00172A4D" w:rsidRPr="00EB7EBD" w:rsidRDefault="00172A4D" w:rsidP="00172A4D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“Sales Tax Return” from left column. Following Screen shall appear</w:t>
            </w:r>
            <w:r w:rsidR="00392CFE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s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.</w:t>
            </w:r>
          </w:p>
          <w:p w14:paraId="3C7AFDF7" w14:textId="77777777" w:rsidR="00D743CE" w:rsidRPr="00EB7EBD" w:rsidRDefault="00D743CE" w:rsidP="00D743C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556DC4B2" w14:textId="77777777" w:rsidR="00392CFE" w:rsidRPr="00EB7EBD" w:rsidRDefault="00392CFE" w:rsidP="00D743C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6F1FC3F1" w14:textId="77777777" w:rsidR="00392CFE" w:rsidRPr="00EB7EBD" w:rsidRDefault="00392CFE" w:rsidP="00D743C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30ACE83E" w14:textId="77777777" w:rsidR="00392CFE" w:rsidRPr="00EB7EBD" w:rsidRDefault="00392CFE" w:rsidP="00D743C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74565761" w14:textId="77777777" w:rsidR="00392CFE" w:rsidRPr="00EB7EBD" w:rsidRDefault="00392CFE" w:rsidP="00D743C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F6321AB" w14:textId="77777777" w:rsidR="00392CFE" w:rsidRPr="00EB7EBD" w:rsidRDefault="00392CFE" w:rsidP="00D743C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090F79A9" w14:textId="77777777" w:rsidR="00392CFE" w:rsidRPr="00EB7EBD" w:rsidRDefault="00392CFE" w:rsidP="00D743C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31BB0862" w14:textId="77777777" w:rsidR="00392CFE" w:rsidRPr="00EB7EBD" w:rsidRDefault="00392CFE" w:rsidP="00D743C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6F3D7615" w14:textId="77777777" w:rsidR="00392CFE" w:rsidRPr="00EB7EBD" w:rsidRDefault="00392CFE" w:rsidP="00D743C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3E805B5" w14:textId="77777777" w:rsidR="00392CFE" w:rsidRPr="00EB7EBD" w:rsidRDefault="00392CFE" w:rsidP="00D743C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172FB0D2" w14:textId="77777777" w:rsidR="00392CFE" w:rsidRPr="00EB7EBD" w:rsidRDefault="00392CFE" w:rsidP="00D743C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1B9F2762" w14:textId="77777777" w:rsidR="00392CFE" w:rsidRPr="00EB7EBD" w:rsidRDefault="00392CFE" w:rsidP="00D743C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43B68BD4" w14:textId="77777777" w:rsidR="00392CFE" w:rsidRPr="00EB7EBD" w:rsidRDefault="00392CFE" w:rsidP="00D743C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4D1F2AD1" w14:textId="77777777" w:rsidR="00392CFE" w:rsidRPr="00EB7EBD" w:rsidRDefault="00392CFE" w:rsidP="00D743C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3FBA75DB" w14:textId="77777777" w:rsidR="00392CFE" w:rsidRPr="00EB7EBD" w:rsidRDefault="00392CFE" w:rsidP="00D743C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6F483BE8" w14:textId="77777777" w:rsidR="00392CFE" w:rsidRPr="00EB7EBD" w:rsidRDefault="00392CFE" w:rsidP="00D743C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412F1BF5" w14:textId="77777777" w:rsidR="00392CFE" w:rsidRPr="00EB7EBD" w:rsidRDefault="00392CFE" w:rsidP="00D743C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47505667" w14:textId="77777777" w:rsidR="00392CFE" w:rsidRPr="00EB7EBD" w:rsidRDefault="00392CFE" w:rsidP="00D743C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700F836F" w14:textId="77777777" w:rsidR="00392CFE" w:rsidRPr="00EB7EBD" w:rsidRDefault="00392CFE" w:rsidP="00D743C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1E32273F" w14:textId="77777777" w:rsidR="00392CFE" w:rsidRPr="00EB7EBD" w:rsidRDefault="00392CFE" w:rsidP="00D743C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05186159" w14:textId="77777777" w:rsidR="00392CFE" w:rsidRPr="00EB7EBD" w:rsidRDefault="00392CFE" w:rsidP="00392CF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lastRenderedPageBreak/>
              <w:t>Click “Annex-A &amp; I” from the grid, as mentioned in the screen.</w:t>
            </w:r>
          </w:p>
          <w:p w14:paraId="7CB46A48" w14:textId="77777777" w:rsidR="00392CFE" w:rsidRPr="00EB7EBD" w:rsidRDefault="00392CFE" w:rsidP="00D743C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305E52CE" w14:textId="77777777" w:rsidR="00392CFE" w:rsidRPr="00EB7EBD" w:rsidRDefault="00392CFE" w:rsidP="00D743C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D9B6C0C" w14:textId="77777777" w:rsidR="00392CFE" w:rsidRPr="00EB7EBD" w:rsidRDefault="00392CFE" w:rsidP="00D743C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3E8CDF94" w14:textId="77777777" w:rsidR="00392CFE" w:rsidRPr="00EB7EBD" w:rsidRDefault="00392CFE" w:rsidP="00D743C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3D69F4BA" w14:textId="77777777" w:rsidR="00392CFE" w:rsidRPr="00EB7EBD" w:rsidRDefault="00392CFE" w:rsidP="00D743C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4DE53BF" w14:textId="77777777" w:rsidR="00392CFE" w:rsidRPr="00EB7EBD" w:rsidRDefault="00392CFE" w:rsidP="00D743C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003F8781" w14:textId="77777777" w:rsidR="00392CFE" w:rsidRPr="00EB7EBD" w:rsidRDefault="00392CFE" w:rsidP="00D743C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03E0D6C" w14:textId="77777777" w:rsidR="00392CFE" w:rsidRPr="00EB7EBD" w:rsidRDefault="00392CFE" w:rsidP="00D743C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0795AC80" w14:textId="37D405D6" w:rsidR="00392CFE" w:rsidRPr="00EB7EBD" w:rsidRDefault="00392CFE" w:rsidP="00392CF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“Annex-A” screen shall appear.</w:t>
            </w:r>
          </w:p>
          <w:p w14:paraId="090DD09F" w14:textId="77777777" w:rsidR="00392CFE" w:rsidRPr="00EB7EBD" w:rsidRDefault="00392CFE" w:rsidP="00D743C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4946D04F" w14:textId="77777777" w:rsidR="00392CFE" w:rsidRPr="00EB7EBD" w:rsidRDefault="00392CFE" w:rsidP="00392CF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Read the instructions carefully under title “Annex-A (Domestic Purchase Invoices)” section.</w:t>
            </w:r>
          </w:p>
          <w:p w14:paraId="3CB23599" w14:textId="77777777" w:rsidR="00392CFE" w:rsidRPr="00EB7EBD" w:rsidRDefault="00392CFE" w:rsidP="00392CFE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CC"/>
              <w:tblLayout w:type="fixed"/>
              <w:tblLook w:val="0000" w:firstRow="0" w:lastRow="0" w:firstColumn="0" w:lastColumn="0" w:noHBand="0" w:noVBand="0"/>
            </w:tblPr>
            <w:tblGrid>
              <w:gridCol w:w="5391"/>
            </w:tblGrid>
            <w:tr w:rsidR="00392CFE" w:rsidRPr="00EB7EBD" w14:paraId="1340E46D" w14:textId="77777777" w:rsidTr="00EB7EBD">
              <w:trPr>
                <w:trHeight w:val="322"/>
              </w:trPr>
              <w:tc>
                <w:tcPr>
                  <w:tcW w:w="5391" w:type="dxa"/>
                  <w:shd w:val="clear" w:color="auto" w:fill="FFFFCC"/>
                </w:tcPr>
                <w:p w14:paraId="1BBF12B0" w14:textId="77777777" w:rsidR="00392CFE" w:rsidRPr="00EB7EBD" w:rsidRDefault="00392CFE" w:rsidP="00392CFE">
                  <w:pPr>
                    <w:pStyle w:val="ListParagraph"/>
                    <w:spacing w:before="60" w:after="240" w:line="360" w:lineRule="auto"/>
                    <w:ind w:left="389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bidi="ur-PK"/>
                    </w:rPr>
                  </w:pPr>
                  <w:r w:rsidRPr="00EB7EBD">
                    <w:rPr>
                      <w:rFonts w:ascii="Calibri" w:hAnsi="Calibri" w:cs="Calibri"/>
                      <w:b/>
                      <w:bCs/>
                      <w:color w:val="FF0000"/>
                      <w:sz w:val="20"/>
                      <w:szCs w:val="20"/>
                      <w:u w:val="single"/>
                      <w:lang w:bidi="ur-PK"/>
                    </w:rPr>
                    <w:t xml:space="preserve">Note: </w:t>
                  </w:r>
                </w:p>
                <w:p w14:paraId="0C3CB731" w14:textId="77777777" w:rsidR="00392CFE" w:rsidRPr="00EB7EBD" w:rsidRDefault="00392CFE" w:rsidP="00392CFE">
                  <w:pPr>
                    <w:pStyle w:val="ListParagraph"/>
                    <w:numPr>
                      <w:ilvl w:val="0"/>
                      <w:numId w:val="41"/>
                    </w:numPr>
                    <w:spacing w:before="60" w:after="240" w:line="240" w:lineRule="auto"/>
                    <w:ind w:hanging="331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</w:pPr>
                  <w:r w:rsidRPr="00EB7EBD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  <w:t>Manual invoice entry is eligible for all “</w:t>
                  </w:r>
                  <w:r w:rsidRPr="00EB7EB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bidi="ur-PK"/>
                    </w:rPr>
                    <w:t>Un-Registered Sellers</w:t>
                  </w:r>
                  <w:r w:rsidRPr="00EB7EBD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  <w:t>”.</w:t>
                  </w:r>
                </w:p>
                <w:p w14:paraId="104C90B2" w14:textId="77777777" w:rsidR="00392CFE" w:rsidRPr="00EB7EBD" w:rsidRDefault="00392CFE" w:rsidP="00392CFE">
                  <w:pPr>
                    <w:pStyle w:val="ListParagraph"/>
                    <w:numPr>
                      <w:ilvl w:val="0"/>
                      <w:numId w:val="41"/>
                    </w:numPr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</w:pPr>
                  <w:r w:rsidRPr="00EB7EBD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  <w:t>For “</w:t>
                  </w:r>
                  <w:r w:rsidRPr="00EB7EB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bidi="ur-PK"/>
                    </w:rPr>
                    <w:t>Registered Seller</w:t>
                  </w:r>
                  <w:r w:rsidRPr="00EB7EBD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  <w:t>” invoices, with invoice dates between 1</w:t>
                  </w:r>
                  <w:r w:rsidRPr="00EB7EBD">
                    <w:rPr>
                      <w:rFonts w:ascii="Calibri" w:hAnsi="Calibri" w:cs="Calibri"/>
                      <w:color w:val="000000"/>
                      <w:sz w:val="20"/>
                      <w:szCs w:val="20"/>
                      <w:vertAlign w:val="superscript"/>
                      <w:lang w:bidi="ur-PK"/>
                    </w:rPr>
                    <w:t>st</w:t>
                  </w:r>
                  <w:r w:rsidRPr="00EB7EBD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  <w:t xml:space="preserve"> February and 30</w:t>
                  </w:r>
                  <w:r w:rsidRPr="00EB7EBD">
                    <w:rPr>
                      <w:rFonts w:ascii="Calibri" w:hAnsi="Calibri" w:cs="Calibri"/>
                      <w:color w:val="000000"/>
                      <w:sz w:val="20"/>
                      <w:szCs w:val="20"/>
                      <w:vertAlign w:val="superscript"/>
                      <w:lang w:bidi="ur-PK"/>
                    </w:rPr>
                    <w:t>th</w:t>
                  </w:r>
                  <w:r w:rsidRPr="00EB7EBD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  <w:t xml:space="preserve"> July, 2016, can be entered manually against the monthly ST-Return from August 2016 to January 2017.</w:t>
                  </w:r>
                </w:p>
                <w:p w14:paraId="6457B17D" w14:textId="77777777" w:rsidR="00392CFE" w:rsidRPr="00EB7EBD" w:rsidRDefault="00392CFE" w:rsidP="00392CFE">
                  <w:pPr>
                    <w:pStyle w:val="ListParagraph"/>
                    <w:numPr>
                      <w:ilvl w:val="0"/>
                      <w:numId w:val="41"/>
                    </w:numPr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</w:pPr>
                  <w:r w:rsidRPr="00EB7EBD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  <w:t>ST-Return can only be valid for the 6-months old seller invoices.</w:t>
                  </w:r>
                </w:p>
              </w:tc>
            </w:tr>
          </w:tbl>
          <w:p w14:paraId="23C2C8C6" w14:textId="54254B8F" w:rsidR="00392CFE" w:rsidRPr="00EB7EBD" w:rsidRDefault="00392CFE" w:rsidP="00D743C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BFD8EF"/>
          </w:tcPr>
          <w:p w14:paraId="7883D0AB" w14:textId="4FE18768" w:rsidR="00D743CE" w:rsidRPr="00EB7EBD" w:rsidRDefault="00172A4D" w:rsidP="00D743CE">
            <w:pPr>
              <w:pStyle w:val="Heading1"/>
              <w:framePr w:wrap="around"/>
              <w:bidi w:val="0"/>
              <w:jc w:val="left"/>
              <w:outlineLvl w:val="0"/>
            </w:pPr>
            <w:bookmarkStart w:id="12" w:name="_Toc456700616"/>
            <w:r w:rsidRPr="00EB7EBD">
              <w:lastRenderedPageBreak/>
              <w:t>Access Annex-A (Purchases)</w:t>
            </w:r>
            <w:bookmarkEnd w:id="12"/>
          </w:p>
        </w:tc>
      </w:tr>
      <w:tr w:rsidR="00B34E9A" w:rsidRPr="00EB7EBD" w14:paraId="3BCAB738" w14:textId="77777777" w:rsidTr="00CD30E5">
        <w:tc>
          <w:tcPr>
            <w:tcW w:w="7019" w:type="dxa"/>
          </w:tcPr>
          <w:p w14:paraId="1634AD79" w14:textId="019A97BA" w:rsidR="00D743CE" w:rsidRPr="00EB7EBD" w:rsidRDefault="00D743CE" w:rsidP="00D743CE">
            <w:pPr>
              <w:bidi/>
              <w:jc w:val="center"/>
            </w:pPr>
            <w:r w:rsidRPr="00EB7EBD">
              <w:rPr>
                <w:noProof/>
              </w:rPr>
              <w:lastRenderedPageBreak/>
              <w:drawing>
                <wp:inline distT="0" distB="0" distL="0" distR="0" wp14:anchorId="22BB7D2F" wp14:editId="23DF393C">
                  <wp:extent cx="4319905" cy="250190"/>
                  <wp:effectExtent l="19050" t="19050" r="23495" b="165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nnex-A_Particulars of Supplier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2501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EFBB63" w14:textId="77777777" w:rsidR="00D743CE" w:rsidRPr="00EB7EBD" w:rsidRDefault="00D743CE" w:rsidP="00D743CE">
            <w:pPr>
              <w:bidi/>
              <w:jc w:val="center"/>
            </w:pPr>
          </w:p>
          <w:p w14:paraId="70F4C5A2" w14:textId="77777777" w:rsidR="00D743CE" w:rsidRPr="00EB7EBD" w:rsidRDefault="00D743CE" w:rsidP="00D743CE">
            <w:pPr>
              <w:bidi/>
              <w:jc w:val="center"/>
            </w:pPr>
          </w:p>
          <w:p w14:paraId="794ECB9D" w14:textId="77777777" w:rsidR="00D743CE" w:rsidRPr="00EB7EBD" w:rsidRDefault="00D743CE" w:rsidP="00D743CE">
            <w:pPr>
              <w:bidi/>
              <w:jc w:val="center"/>
            </w:pPr>
          </w:p>
          <w:p w14:paraId="5EE6384D" w14:textId="77777777" w:rsidR="00D743CE" w:rsidRPr="00EB7EBD" w:rsidRDefault="00D743CE" w:rsidP="00D743CE">
            <w:pPr>
              <w:bidi/>
              <w:jc w:val="center"/>
            </w:pPr>
          </w:p>
          <w:p w14:paraId="5409E492" w14:textId="77777777" w:rsidR="00D7665D" w:rsidRPr="00EB7EBD" w:rsidRDefault="00D7665D" w:rsidP="00D7665D">
            <w:pPr>
              <w:bidi/>
              <w:jc w:val="center"/>
            </w:pPr>
          </w:p>
          <w:p w14:paraId="410ABBF6" w14:textId="77777777" w:rsidR="00D743CE" w:rsidRPr="00EB7EBD" w:rsidRDefault="00D743CE" w:rsidP="00D743CE">
            <w:pPr>
              <w:bidi/>
              <w:jc w:val="center"/>
            </w:pPr>
          </w:p>
          <w:p w14:paraId="53D9ABFA" w14:textId="28181DE4" w:rsidR="00D743CE" w:rsidRPr="00EB7EBD" w:rsidRDefault="00D743CE" w:rsidP="00D743CE">
            <w:pPr>
              <w:bidi/>
              <w:jc w:val="center"/>
            </w:pPr>
            <w:r w:rsidRPr="00EB7EBD">
              <w:rPr>
                <w:noProof/>
              </w:rPr>
              <w:drawing>
                <wp:inline distT="0" distB="0" distL="0" distR="0" wp14:anchorId="403F8760" wp14:editId="102DA0D8">
                  <wp:extent cx="4319905" cy="269240"/>
                  <wp:effectExtent l="19050" t="19050" r="23495" b="165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Annex-A_Particulars of documents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2692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A766F7" w14:textId="77777777" w:rsidR="00D743CE" w:rsidRPr="00EB7EBD" w:rsidRDefault="00D743CE" w:rsidP="00D743CE">
            <w:pPr>
              <w:bidi/>
              <w:jc w:val="center"/>
            </w:pPr>
          </w:p>
          <w:p w14:paraId="11260712" w14:textId="77777777" w:rsidR="00D743CE" w:rsidRPr="00EB7EBD" w:rsidRDefault="00D743CE" w:rsidP="00D743CE">
            <w:pPr>
              <w:bidi/>
              <w:jc w:val="center"/>
            </w:pPr>
          </w:p>
          <w:p w14:paraId="7AEA023F" w14:textId="77777777" w:rsidR="00D743CE" w:rsidRPr="00EB7EBD" w:rsidRDefault="00D743CE" w:rsidP="00D743CE">
            <w:pPr>
              <w:bidi/>
              <w:jc w:val="center"/>
            </w:pPr>
          </w:p>
          <w:p w14:paraId="7E651A60" w14:textId="77777777" w:rsidR="00D743CE" w:rsidRPr="00EB7EBD" w:rsidRDefault="00D743CE" w:rsidP="00D743CE">
            <w:pPr>
              <w:bidi/>
              <w:jc w:val="center"/>
            </w:pPr>
          </w:p>
          <w:p w14:paraId="7BC8E802" w14:textId="5B4C678D" w:rsidR="002666A8" w:rsidRPr="00EB7EBD" w:rsidRDefault="002666A8" w:rsidP="002A7453">
            <w:pPr>
              <w:jc w:val="center"/>
            </w:pPr>
          </w:p>
          <w:p w14:paraId="28C3D345" w14:textId="1D2D61DE" w:rsidR="009B6380" w:rsidRPr="00EB7EBD" w:rsidRDefault="009B6380" w:rsidP="002A7453">
            <w:pPr>
              <w:jc w:val="center"/>
            </w:pPr>
          </w:p>
          <w:p w14:paraId="7B8CC5C5" w14:textId="77777777" w:rsidR="009B6380" w:rsidRPr="00EB7EBD" w:rsidRDefault="009B6380" w:rsidP="002A7453">
            <w:pPr>
              <w:jc w:val="center"/>
            </w:pPr>
          </w:p>
          <w:p w14:paraId="3258407E" w14:textId="0AA0A718" w:rsidR="009B6380" w:rsidRPr="00EB7EBD" w:rsidRDefault="00D743CE" w:rsidP="002A7453">
            <w:pPr>
              <w:jc w:val="center"/>
            </w:pPr>
            <w:r w:rsidRPr="00EB7EBD">
              <w:rPr>
                <w:noProof/>
              </w:rPr>
              <w:drawing>
                <wp:inline distT="0" distB="0" distL="0" distR="0" wp14:anchorId="5036F266" wp14:editId="29D3C23F">
                  <wp:extent cx="4319905" cy="532765"/>
                  <wp:effectExtent l="19050" t="19050" r="23495" b="1968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nnex-A_Invoice_details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5327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19E349" w14:textId="77777777" w:rsidR="009B6380" w:rsidRPr="00EB7EBD" w:rsidRDefault="009B6380" w:rsidP="002A7453">
            <w:pPr>
              <w:jc w:val="center"/>
            </w:pPr>
          </w:p>
          <w:p w14:paraId="6D9FCB0A" w14:textId="77777777" w:rsidR="009B6380" w:rsidRPr="00EB7EBD" w:rsidRDefault="009B6380" w:rsidP="002A7453">
            <w:pPr>
              <w:jc w:val="center"/>
              <w:rPr>
                <w:noProof/>
              </w:rPr>
            </w:pPr>
          </w:p>
          <w:p w14:paraId="263D2224" w14:textId="77777777" w:rsidR="00B528D4" w:rsidRPr="00EB7EBD" w:rsidRDefault="00B528D4" w:rsidP="002A7453">
            <w:pPr>
              <w:jc w:val="center"/>
              <w:rPr>
                <w:noProof/>
              </w:rPr>
            </w:pPr>
          </w:p>
          <w:p w14:paraId="12537AF3" w14:textId="77777777" w:rsidR="00B528D4" w:rsidRPr="00EB7EBD" w:rsidRDefault="00B528D4" w:rsidP="002A7453">
            <w:pPr>
              <w:jc w:val="center"/>
              <w:rPr>
                <w:noProof/>
              </w:rPr>
            </w:pPr>
          </w:p>
          <w:p w14:paraId="27A074C6" w14:textId="77777777" w:rsidR="00B528D4" w:rsidRPr="00EB7EBD" w:rsidRDefault="00B528D4" w:rsidP="002A7453">
            <w:pPr>
              <w:jc w:val="center"/>
              <w:rPr>
                <w:noProof/>
              </w:rPr>
            </w:pPr>
          </w:p>
          <w:p w14:paraId="51ACA81F" w14:textId="77777777" w:rsidR="00B528D4" w:rsidRPr="00EB7EBD" w:rsidRDefault="00B528D4" w:rsidP="002A7453">
            <w:pPr>
              <w:jc w:val="center"/>
              <w:rPr>
                <w:noProof/>
              </w:rPr>
            </w:pPr>
          </w:p>
          <w:p w14:paraId="67BA7F15" w14:textId="77777777" w:rsidR="00B528D4" w:rsidRPr="00EB7EBD" w:rsidRDefault="00B528D4" w:rsidP="002A7453">
            <w:pPr>
              <w:jc w:val="center"/>
              <w:rPr>
                <w:noProof/>
              </w:rPr>
            </w:pPr>
          </w:p>
          <w:p w14:paraId="78AA2FF4" w14:textId="77777777" w:rsidR="00B528D4" w:rsidRPr="00EB7EBD" w:rsidRDefault="00B528D4" w:rsidP="002A7453">
            <w:pPr>
              <w:jc w:val="center"/>
              <w:rPr>
                <w:noProof/>
              </w:rPr>
            </w:pPr>
          </w:p>
          <w:p w14:paraId="33FE8FFD" w14:textId="77777777" w:rsidR="00B528D4" w:rsidRPr="00EB7EBD" w:rsidRDefault="00B528D4" w:rsidP="002A7453">
            <w:pPr>
              <w:jc w:val="center"/>
              <w:rPr>
                <w:noProof/>
              </w:rPr>
            </w:pPr>
          </w:p>
          <w:p w14:paraId="47E6A990" w14:textId="77777777" w:rsidR="00B528D4" w:rsidRPr="00EB7EBD" w:rsidRDefault="00B528D4" w:rsidP="002A7453">
            <w:pPr>
              <w:jc w:val="center"/>
              <w:rPr>
                <w:noProof/>
              </w:rPr>
            </w:pPr>
          </w:p>
          <w:p w14:paraId="57FBF34F" w14:textId="77777777" w:rsidR="00B528D4" w:rsidRPr="00EB7EBD" w:rsidRDefault="00B528D4" w:rsidP="002A7453">
            <w:pPr>
              <w:jc w:val="center"/>
              <w:rPr>
                <w:noProof/>
              </w:rPr>
            </w:pPr>
          </w:p>
          <w:p w14:paraId="7703CC2E" w14:textId="77777777" w:rsidR="00B528D4" w:rsidRPr="00EB7EBD" w:rsidRDefault="00B528D4" w:rsidP="002A7453">
            <w:pPr>
              <w:jc w:val="center"/>
              <w:rPr>
                <w:noProof/>
              </w:rPr>
            </w:pPr>
          </w:p>
          <w:p w14:paraId="67BCFCDD" w14:textId="77777777" w:rsidR="00B528D4" w:rsidRPr="00EB7EBD" w:rsidRDefault="00B528D4" w:rsidP="002A7453">
            <w:pPr>
              <w:jc w:val="center"/>
              <w:rPr>
                <w:noProof/>
              </w:rPr>
            </w:pPr>
          </w:p>
          <w:p w14:paraId="0BA7EA44" w14:textId="40902586" w:rsidR="00392CFE" w:rsidRPr="00EB7EBD" w:rsidRDefault="00392CFE" w:rsidP="00392CFE">
            <w:pPr>
              <w:jc w:val="center"/>
              <w:rPr>
                <w:noProof/>
              </w:rPr>
            </w:pPr>
          </w:p>
        </w:tc>
        <w:tc>
          <w:tcPr>
            <w:tcW w:w="5647" w:type="dxa"/>
          </w:tcPr>
          <w:p w14:paraId="4DBB564A" w14:textId="71A4D675" w:rsidR="00D743CE" w:rsidRPr="00EB7EBD" w:rsidRDefault="00D743CE" w:rsidP="00E8055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In the “Particulars of S</w:t>
            </w:r>
            <w:r w:rsidR="00E8055E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upplier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” section, enter information in all mandatory fields.</w:t>
            </w:r>
          </w:p>
          <w:p w14:paraId="26EA413B" w14:textId="40200304" w:rsidR="00D743CE" w:rsidRPr="00EB7EBD" w:rsidRDefault="00D743CE" w:rsidP="00FF32CF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In NTN field enter NTN number of </w:t>
            </w:r>
            <w:r w:rsidR="00FF32CF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seller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.</w:t>
            </w:r>
          </w:p>
          <w:p w14:paraId="03D540F0" w14:textId="2A386040" w:rsidR="00D743CE" w:rsidRPr="00EB7EBD" w:rsidRDefault="00D743CE" w:rsidP="00D743C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In CNIC Field enter CNIC of </w:t>
            </w:r>
            <w:r w:rsidR="00FF32CF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seller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.</w:t>
            </w:r>
          </w:p>
          <w:p w14:paraId="2728FC20" w14:textId="2B7718A9" w:rsidR="00D743CE" w:rsidRPr="00EB7EBD" w:rsidRDefault="00D743CE" w:rsidP="00FF32CF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In </w:t>
            </w:r>
            <w:r w:rsidR="00FF32CF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“N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ame</w:t>
            </w:r>
            <w:r w:rsidR="00FF32CF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”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field enter name of the </w:t>
            </w:r>
            <w:r w:rsidR="00FF32CF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seller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.</w:t>
            </w:r>
          </w:p>
          <w:p w14:paraId="6A5D0F4B" w14:textId="77777777" w:rsidR="00D743CE" w:rsidRPr="00EB7EBD" w:rsidRDefault="00D743CE" w:rsidP="00D743C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Select the type of buyer from the options listed in “Type” list.</w:t>
            </w:r>
          </w:p>
          <w:p w14:paraId="0F20AEE1" w14:textId="77777777" w:rsidR="00D743CE" w:rsidRPr="00EB7EBD" w:rsidRDefault="00D743CE" w:rsidP="00D743CE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05BE07BA" w14:textId="77777777" w:rsidR="00B0106F" w:rsidRPr="00EB7EBD" w:rsidRDefault="00B0106F" w:rsidP="00D743CE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73E1A02A" w14:textId="77777777" w:rsidR="00D743CE" w:rsidRPr="00EB7EBD" w:rsidRDefault="00D743CE" w:rsidP="00D743C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In the “Particulars of Document” section, enter information in all mandatory fields.</w:t>
            </w:r>
          </w:p>
          <w:p w14:paraId="3930F197" w14:textId="73A3F2AD" w:rsidR="00D743CE" w:rsidRPr="00EB7EBD" w:rsidRDefault="00D743CE" w:rsidP="00D743C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Select </w:t>
            </w:r>
            <w:r w:rsidR="00FF32CF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purchase 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type of the document in “Type” dropdown list.</w:t>
            </w:r>
          </w:p>
          <w:p w14:paraId="25B0F6D6" w14:textId="77777777" w:rsidR="00D743CE" w:rsidRPr="00EB7EBD" w:rsidRDefault="00D743CE" w:rsidP="00D743C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Enter identification number of the document in “Number” field.</w:t>
            </w:r>
          </w:p>
          <w:p w14:paraId="10FA4670" w14:textId="77777777" w:rsidR="00D743CE" w:rsidRPr="00EB7EBD" w:rsidRDefault="00D743CE" w:rsidP="00D743C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Enter the date of the document created in the “Date” Field.</w:t>
            </w:r>
          </w:p>
          <w:p w14:paraId="6C6CF03B" w14:textId="77777777" w:rsidR="00D743CE" w:rsidRPr="00EB7EBD" w:rsidRDefault="00D743CE" w:rsidP="00D743C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Enter HS-Code of the product sold in the “HS-Code” field.</w:t>
            </w:r>
          </w:p>
          <w:p w14:paraId="2A48F475" w14:textId="77777777" w:rsidR="00D743CE" w:rsidRPr="00EB7EBD" w:rsidRDefault="00D743CE" w:rsidP="00D743CE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73A1BCBF" w14:textId="77777777" w:rsidR="00FF32CF" w:rsidRPr="00EB7EBD" w:rsidRDefault="00FF32CF" w:rsidP="00D743CE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0F04DEB8" w14:textId="77777777" w:rsidR="00D743CE" w:rsidRPr="00EB7EBD" w:rsidRDefault="00D743CE" w:rsidP="00D743C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Enter details of invoice in the “Invoice Details” Section.</w:t>
            </w:r>
          </w:p>
          <w:p w14:paraId="48E0EFC4" w14:textId="6D9D9065" w:rsidR="00D743CE" w:rsidRPr="00EB7EBD" w:rsidRDefault="00D743CE" w:rsidP="00934F28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Select desired option from “</w:t>
            </w:r>
            <w:r w:rsidR="00934F28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Purchase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Type” dropdown list.</w:t>
            </w:r>
          </w:p>
          <w:p w14:paraId="785B1182" w14:textId="77777777" w:rsidR="00D743CE" w:rsidRPr="00EB7EBD" w:rsidRDefault="00D743CE" w:rsidP="00D743C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Select the sales tax rate from the “Rate” dropdown list.</w:t>
            </w:r>
          </w:p>
          <w:p w14:paraId="58BBAA3A" w14:textId="79576F72" w:rsidR="00D743CE" w:rsidRPr="00EB7EBD" w:rsidRDefault="00D743CE" w:rsidP="00934F28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Select description of </w:t>
            </w:r>
            <w:r w:rsidR="00934F28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Seller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in the “Description” dropdown list.</w:t>
            </w:r>
          </w:p>
          <w:p w14:paraId="327E529B" w14:textId="1B196F3A" w:rsidR="00D743CE" w:rsidRPr="00EB7EBD" w:rsidRDefault="00D743CE" w:rsidP="00934F28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Enter value of </w:t>
            </w:r>
            <w:r w:rsidR="00934F28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purchases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in the “</w:t>
            </w:r>
            <w:r w:rsidR="00934F28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Value of Purch</w:t>
            </w:r>
            <w:r w:rsidR="00B72A2D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a</w:t>
            </w:r>
            <w:r w:rsidR="00934F28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ses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” field.</w:t>
            </w:r>
          </w:p>
          <w:p w14:paraId="3333CE7D" w14:textId="39CCD43F" w:rsidR="00D743CE" w:rsidRPr="00EB7EBD" w:rsidRDefault="00D743CE" w:rsidP="00B72A2D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Enter value of tax in the “</w:t>
            </w:r>
            <w:r w:rsidR="00B72A2D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Sales Tax/FED in ST Mode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” field.</w:t>
            </w:r>
          </w:p>
          <w:p w14:paraId="7071C950" w14:textId="1647634D" w:rsidR="00B72A2D" w:rsidRPr="00EB7EBD" w:rsidRDefault="00B72A2D" w:rsidP="00B72A2D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Enter value of Sales Tax deducted as withholding agent in the “ST Withheld as WH Agent” field.</w:t>
            </w:r>
          </w:p>
          <w:p w14:paraId="72F638F0" w14:textId="77777777" w:rsidR="003D12F0" w:rsidRPr="00EB7EBD" w:rsidRDefault="003D12F0" w:rsidP="003D12F0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Following fields will be automatically calculated and filled by the system.</w:t>
            </w:r>
          </w:p>
          <w:p w14:paraId="6AF3456C" w14:textId="77777777" w:rsidR="003D12F0" w:rsidRPr="00EB7EBD" w:rsidRDefault="003D12F0" w:rsidP="003D12F0">
            <w:pPr>
              <w:pStyle w:val="ListParagraph"/>
              <w:numPr>
                <w:ilvl w:val="1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Quantity/Electricity Units</w:t>
            </w:r>
          </w:p>
          <w:p w14:paraId="11BB325A" w14:textId="77777777" w:rsidR="003D12F0" w:rsidRPr="00EB7EBD" w:rsidRDefault="003D12F0" w:rsidP="003D12F0">
            <w:pPr>
              <w:pStyle w:val="ListParagraph"/>
              <w:numPr>
                <w:ilvl w:val="1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UOM</w:t>
            </w:r>
          </w:p>
          <w:p w14:paraId="558772BF" w14:textId="77777777" w:rsidR="003D12F0" w:rsidRPr="00EB7EBD" w:rsidRDefault="003D12F0" w:rsidP="003D12F0">
            <w:pPr>
              <w:pStyle w:val="ListParagraph"/>
              <w:numPr>
                <w:ilvl w:val="1"/>
                <w:numId w:val="22"/>
              </w:numPr>
              <w:rPr>
                <w:rStyle w:val="label112"/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Style w:val="label112"/>
                <w:sz w:val="20"/>
                <w:szCs w:val="20"/>
              </w:rPr>
              <w:t>Input Credit Not Allowed</w:t>
            </w:r>
          </w:p>
          <w:p w14:paraId="4849F13D" w14:textId="77777777" w:rsidR="003D12F0" w:rsidRPr="00EB7EBD" w:rsidRDefault="003D12F0" w:rsidP="003D12F0">
            <w:pPr>
              <w:pStyle w:val="ListParagraph"/>
              <w:numPr>
                <w:ilvl w:val="1"/>
                <w:numId w:val="22"/>
              </w:numPr>
              <w:rPr>
                <w:rStyle w:val="label112"/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Style w:val="label112"/>
                <w:rFonts w:ascii="Calibri" w:hAnsi="Calibri" w:cs="Calibri"/>
                <w:color w:val="000000"/>
                <w:sz w:val="20"/>
                <w:szCs w:val="20"/>
                <w:lang w:bidi="ur-PK"/>
              </w:rPr>
              <w:t>Extra Tax</w:t>
            </w:r>
          </w:p>
          <w:p w14:paraId="1AC0C935" w14:textId="15B5A93B" w:rsidR="003D12F0" w:rsidRPr="00EB7EBD" w:rsidRDefault="003D12F0" w:rsidP="00B528D4">
            <w:pPr>
              <w:pStyle w:val="ListParagraph"/>
              <w:numPr>
                <w:ilvl w:val="1"/>
                <w:numId w:val="22"/>
              </w:numPr>
              <w:rPr>
                <w:rStyle w:val="label112"/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Style w:val="label112"/>
                <w:rFonts w:ascii="Calibri" w:hAnsi="Calibri" w:cs="Calibri"/>
                <w:color w:val="000000"/>
                <w:sz w:val="20"/>
                <w:szCs w:val="20"/>
                <w:lang w:bidi="ur-PK"/>
              </w:rPr>
              <w:t>FED Charged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</w:t>
            </w:r>
          </w:p>
          <w:p w14:paraId="17DD5509" w14:textId="77777777" w:rsidR="00B528D4" w:rsidRPr="00EB7EBD" w:rsidRDefault="00B528D4" w:rsidP="00B528D4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3B87DF2C" w14:textId="77777777" w:rsidR="00392CFE" w:rsidRPr="00EB7EBD" w:rsidRDefault="00392CFE" w:rsidP="00B528D4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1B8D2AA7" w14:textId="77777777" w:rsidR="00392CFE" w:rsidRPr="00EB7EBD" w:rsidRDefault="00392CFE" w:rsidP="00B528D4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21140905" w14:textId="77777777" w:rsidR="00B528D4" w:rsidRPr="00EB7EBD" w:rsidRDefault="00B528D4" w:rsidP="00B528D4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43D2D851" w14:textId="36DE92A8" w:rsidR="008D1F16" w:rsidRPr="00EB7EBD" w:rsidRDefault="008D1F16" w:rsidP="00392CFE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</w:tc>
        <w:tc>
          <w:tcPr>
            <w:tcW w:w="1392" w:type="dxa"/>
            <w:shd w:val="clear" w:color="auto" w:fill="BFD8EF"/>
          </w:tcPr>
          <w:p w14:paraId="0AC17C50" w14:textId="49DB5EE7" w:rsidR="00B34E9A" w:rsidRPr="00EB7EBD" w:rsidRDefault="00392CFE" w:rsidP="001056CA">
            <w:pPr>
              <w:pStyle w:val="Heading1"/>
              <w:framePr w:wrap="around"/>
              <w:bidi w:val="0"/>
              <w:jc w:val="left"/>
              <w:outlineLvl w:val="0"/>
            </w:pPr>
            <w:bookmarkStart w:id="13" w:name="_Toc456700617"/>
            <w:r w:rsidRPr="00EB7EBD">
              <w:t>Input Purchase Invoice</w:t>
            </w:r>
            <w:bookmarkEnd w:id="13"/>
          </w:p>
        </w:tc>
      </w:tr>
      <w:tr w:rsidR="00392CFE" w:rsidRPr="00EB7EBD" w14:paraId="116D4EE0" w14:textId="77777777" w:rsidTr="00CD30E5">
        <w:tc>
          <w:tcPr>
            <w:tcW w:w="7019" w:type="dxa"/>
          </w:tcPr>
          <w:p w14:paraId="1AA9149B" w14:textId="77777777" w:rsidR="00392CFE" w:rsidRPr="00EB7EBD" w:rsidRDefault="00392CFE" w:rsidP="00392CFE">
            <w:pPr>
              <w:jc w:val="center"/>
              <w:rPr>
                <w:noProof/>
              </w:rPr>
            </w:pPr>
            <w:r w:rsidRPr="00EB7EBD">
              <w:rPr>
                <w:noProof/>
              </w:rPr>
              <w:lastRenderedPageBreak/>
              <w:drawing>
                <wp:inline distT="0" distB="0" distL="0" distR="0" wp14:anchorId="23ACACBD" wp14:editId="326B84E9">
                  <wp:extent cx="4319905" cy="1163320"/>
                  <wp:effectExtent l="19050" t="19050" r="23495" b="1778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Annex-A_Grid_purchase_data_button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11633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882EC9" w14:textId="77777777" w:rsidR="00392CFE" w:rsidRPr="00EB7EBD" w:rsidRDefault="00392CFE" w:rsidP="00392CFE">
            <w:pPr>
              <w:jc w:val="center"/>
              <w:rPr>
                <w:noProof/>
              </w:rPr>
            </w:pPr>
          </w:p>
          <w:p w14:paraId="7A77C2DC" w14:textId="77777777" w:rsidR="00392CFE" w:rsidRPr="00EB7EBD" w:rsidRDefault="00392CFE" w:rsidP="00392CFE">
            <w:pPr>
              <w:jc w:val="center"/>
              <w:rPr>
                <w:noProof/>
              </w:rPr>
            </w:pPr>
          </w:p>
          <w:p w14:paraId="5F7B7D10" w14:textId="77777777" w:rsidR="00392CFE" w:rsidRPr="00EB7EBD" w:rsidRDefault="00392CFE" w:rsidP="00392CFE">
            <w:pPr>
              <w:jc w:val="center"/>
              <w:rPr>
                <w:noProof/>
              </w:rPr>
            </w:pPr>
          </w:p>
          <w:p w14:paraId="1F79B47E" w14:textId="77777777" w:rsidR="00392CFE" w:rsidRPr="00EB7EBD" w:rsidRDefault="00392CFE" w:rsidP="00392CFE">
            <w:pPr>
              <w:jc w:val="center"/>
              <w:rPr>
                <w:noProof/>
              </w:rPr>
            </w:pPr>
          </w:p>
          <w:p w14:paraId="1B0E0BE9" w14:textId="77777777" w:rsidR="00392CFE" w:rsidRPr="00EB7EBD" w:rsidRDefault="00392CFE" w:rsidP="00392CFE">
            <w:pPr>
              <w:jc w:val="center"/>
              <w:rPr>
                <w:noProof/>
              </w:rPr>
            </w:pPr>
          </w:p>
          <w:p w14:paraId="04EB9DB9" w14:textId="77777777" w:rsidR="00392CFE" w:rsidRPr="00EB7EBD" w:rsidRDefault="00392CFE" w:rsidP="00392CFE">
            <w:pPr>
              <w:jc w:val="center"/>
              <w:rPr>
                <w:noProof/>
              </w:rPr>
            </w:pPr>
          </w:p>
          <w:p w14:paraId="5E0E7EE6" w14:textId="77777777" w:rsidR="00392CFE" w:rsidRPr="00EB7EBD" w:rsidRDefault="00392CFE" w:rsidP="00392CFE">
            <w:pPr>
              <w:jc w:val="center"/>
              <w:rPr>
                <w:noProof/>
              </w:rPr>
            </w:pPr>
          </w:p>
          <w:p w14:paraId="6D271C56" w14:textId="77777777" w:rsidR="00392CFE" w:rsidRPr="00EB7EBD" w:rsidRDefault="00392CFE" w:rsidP="00392CFE">
            <w:pPr>
              <w:jc w:val="center"/>
              <w:rPr>
                <w:noProof/>
              </w:rPr>
            </w:pPr>
          </w:p>
          <w:p w14:paraId="107706D5" w14:textId="77777777" w:rsidR="00392CFE" w:rsidRPr="00EB7EBD" w:rsidRDefault="00392CFE" w:rsidP="00392CFE">
            <w:pPr>
              <w:jc w:val="center"/>
              <w:rPr>
                <w:noProof/>
              </w:rPr>
            </w:pPr>
          </w:p>
          <w:p w14:paraId="414DC8F5" w14:textId="77777777" w:rsidR="00392CFE" w:rsidRPr="00EB7EBD" w:rsidRDefault="00392CFE" w:rsidP="00392CFE">
            <w:pPr>
              <w:jc w:val="center"/>
              <w:rPr>
                <w:noProof/>
              </w:rPr>
            </w:pPr>
          </w:p>
          <w:p w14:paraId="602345F4" w14:textId="77777777" w:rsidR="00392CFE" w:rsidRPr="00EB7EBD" w:rsidRDefault="00392CFE" w:rsidP="00392CFE">
            <w:pPr>
              <w:jc w:val="center"/>
              <w:rPr>
                <w:noProof/>
              </w:rPr>
            </w:pPr>
          </w:p>
          <w:p w14:paraId="443F9182" w14:textId="77777777" w:rsidR="00392CFE" w:rsidRPr="00EB7EBD" w:rsidRDefault="00392CFE" w:rsidP="00392CFE">
            <w:pPr>
              <w:jc w:val="center"/>
              <w:rPr>
                <w:noProof/>
              </w:rPr>
            </w:pPr>
          </w:p>
          <w:p w14:paraId="6B502C72" w14:textId="77777777" w:rsidR="00392CFE" w:rsidRPr="00EB7EBD" w:rsidRDefault="00392CFE" w:rsidP="00903AF8">
            <w:pPr>
              <w:jc w:val="center"/>
              <w:rPr>
                <w:noProof/>
              </w:rPr>
            </w:pPr>
            <w:r w:rsidRPr="00EB7EBD">
              <w:rPr>
                <w:noProof/>
              </w:rPr>
              <w:drawing>
                <wp:inline distT="0" distB="0" distL="0" distR="0" wp14:anchorId="61D6A59A" wp14:editId="029BDF50">
                  <wp:extent cx="1009650" cy="552450"/>
                  <wp:effectExtent l="19050" t="19050" r="19050" b="1905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nnex-A_grid_view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552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C8F7B6" w14:textId="05FD8E7E" w:rsidR="00903AF8" w:rsidRPr="00EB7EBD" w:rsidRDefault="00903AF8" w:rsidP="00903AF8">
            <w:pPr>
              <w:jc w:val="center"/>
              <w:rPr>
                <w:noProof/>
              </w:rPr>
            </w:pPr>
          </w:p>
        </w:tc>
        <w:tc>
          <w:tcPr>
            <w:tcW w:w="5647" w:type="dxa"/>
          </w:tcPr>
          <w:p w14:paraId="13ACFF0A" w14:textId="77777777" w:rsidR="00392CFE" w:rsidRPr="00EB7EBD" w:rsidRDefault="00392CFE" w:rsidP="00392CF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“Add &amp; Save” button in the menu bar as shown in the Annex-A grid screen.</w:t>
            </w:r>
          </w:p>
          <w:p w14:paraId="6EC0EB76" w14:textId="77777777" w:rsidR="00392CFE" w:rsidRPr="00EB7EBD" w:rsidRDefault="00392CFE" w:rsidP="00392CF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The record will be inserted in the Annex-A grid as shown in the screen.</w:t>
            </w:r>
          </w:p>
          <w:p w14:paraId="7A15FCFC" w14:textId="77777777" w:rsidR="00392CFE" w:rsidRPr="00EB7EBD" w:rsidRDefault="00392CFE" w:rsidP="00392CF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Record can be edited by clicking </w:t>
            </w:r>
            <w:r w:rsidRPr="00EB7EBD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drawing>
                <wp:inline distT="0" distB="0" distL="0" distR="0" wp14:anchorId="690C6841" wp14:editId="1C086FDD">
                  <wp:extent cx="133350" cy="133350"/>
                  <wp:effectExtent l="19050" t="19050" r="19050" b="190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dit_icon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“Edit” icon in the first column of the record. All the values will be displayed in the fields above the grid and will be editable.</w:t>
            </w:r>
          </w:p>
          <w:p w14:paraId="389737C6" w14:textId="77777777" w:rsidR="00392CFE" w:rsidRPr="00EB7EBD" w:rsidRDefault="00392CFE" w:rsidP="00392CF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After editing the record, click “Update” button in the menu to save updated record.</w:t>
            </w:r>
          </w:p>
          <w:p w14:paraId="1C4373E2" w14:textId="77777777" w:rsidR="00392CFE" w:rsidRPr="00EB7EBD" w:rsidRDefault="00392CFE" w:rsidP="00392CF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Click </w:t>
            </w:r>
            <w:r w:rsidRPr="00EB7EBD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drawing>
                <wp:inline distT="0" distB="0" distL="0" distR="0" wp14:anchorId="0AB83A7E" wp14:editId="58A8B902">
                  <wp:extent cx="133350" cy="133350"/>
                  <wp:effectExtent l="19050" t="19050" r="19050" b="190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dit_icon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“Edit” icon against the record, “Delete” button will be enabled. Click “Delete” button in order to delete the record.</w:t>
            </w:r>
          </w:p>
          <w:p w14:paraId="62C16D7B" w14:textId="77777777" w:rsidR="00392CFE" w:rsidRPr="00EB7EBD" w:rsidRDefault="00392CFE" w:rsidP="00392CF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“Clear” button to clear all the information from the fields in order to enter new information.</w:t>
            </w:r>
          </w:p>
          <w:p w14:paraId="3191F35B" w14:textId="77777777" w:rsidR="00392CFE" w:rsidRPr="00EB7EBD" w:rsidRDefault="00392CFE" w:rsidP="00392CF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In case there are more than one record in the grid, “Delete All” button will be activated. Click “Delete All” button to delete all records.</w:t>
            </w:r>
          </w:p>
          <w:p w14:paraId="4731C492" w14:textId="77777777" w:rsidR="00392CFE" w:rsidRPr="00EB7EBD" w:rsidRDefault="00392CFE" w:rsidP="00392CF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“Print” button to print the information of Annex-A.</w:t>
            </w:r>
          </w:p>
          <w:p w14:paraId="5B4EFF10" w14:textId="77777777" w:rsidR="00392CFE" w:rsidRPr="00EB7EBD" w:rsidRDefault="00392CFE" w:rsidP="00392CF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“Back to Return” button in order to switch to ST-Return screen.</w:t>
            </w:r>
          </w:p>
          <w:p w14:paraId="009BE37B" w14:textId="77777777" w:rsidR="00392CFE" w:rsidRPr="00EB7EBD" w:rsidRDefault="00392CFE" w:rsidP="00392CF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“Show” dropdown list to view grid as per selected option.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br/>
            </w:r>
          </w:p>
          <w:p w14:paraId="5FD3EC57" w14:textId="24DEFB99" w:rsidR="00392CFE" w:rsidRPr="00EB7EBD" w:rsidRDefault="00392CFE" w:rsidP="00903AF8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</w:tc>
        <w:tc>
          <w:tcPr>
            <w:tcW w:w="1392" w:type="dxa"/>
            <w:shd w:val="clear" w:color="auto" w:fill="BFD8EF"/>
          </w:tcPr>
          <w:p w14:paraId="601E9CAC" w14:textId="72E294EA" w:rsidR="00392CFE" w:rsidRPr="00EB7EBD" w:rsidRDefault="00392CFE" w:rsidP="00392CFE">
            <w:pPr>
              <w:pStyle w:val="Heading1"/>
              <w:framePr w:wrap="around"/>
              <w:bidi w:val="0"/>
              <w:jc w:val="left"/>
              <w:outlineLvl w:val="0"/>
            </w:pPr>
            <w:bookmarkStart w:id="14" w:name="_Toc456700618"/>
            <w:r w:rsidRPr="00EB7EBD">
              <w:t>Add Invoice in the “Annex-A” Grid.</w:t>
            </w:r>
            <w:bookmarkEnd w:id="14"/>
          </w:p>
        </w:tc>
      </w:tr>
      <w:tr w:rsidR="00392CFE" w:rsidRPr="00EB7EBD" w14:paraId="1A061B9D" w14:textId="77777777" w:rsidTr="00CD30E5">
        <w:tc>
          <w:tcPr>
            <w:tcW w:w="7019" w:type="dxa"/>
          </w:tcPr>
          <w:p w14:paraId="3DEB3CE2" w14:textId="77777777" w:rsidR="00903AF8" w:rsidRPr="00EB7EBD" w:rsidRDefault="00903AF8" w:rsidP="00903AF8">
            <w:pPr>
              <w:jc w:val="center"/>
              <w:rPr>
                <w:noProof/>
              </w:rPr>
            </w:pPr>
            <w:r w:rsidRPr="00EB7EBD">
              <w:rPr>
                <w:noProof/>
              </w:rPr>
              <w:drawing>
                <wp:inline distT="0" distB="0" distL="0" distR="0" wp14:anchorId="4F3605B5" wp14:editId="6685DB9A">
                  <wp:extent cx="1678675" cy="1455198"/>
                  <wp:effectExtent l="19050" t="19050" r="17145" b="1206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nnex-A_Grid_purchase_data_button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114" cy="148851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8B8944" w14:textId="77777777" w:rsidR="00903AF8" w:rsidRPr="00EB7EBD" w:rsidRDefault="00903AF8" w:rsidP="00903AF8">
            <w:pPr>
              <w:jc w:val="center"/>
              <w:rPr>
                <w:noProof/>
              </w:rPr>
            </w:pPr>
          </w:p>
          <w:p w14:paraId="781D9D0A" w14:textId="77777777" w:rsidR="00903AF8" w:rsidRPr="00EB7EBD" w:rsidRDefault="00903AF8" w:rsidP="00903AF8">
            <w:pPr>
              <w:jc w:val="center"/>
              <w:rPr>
                <w:noProof/>
              </w:rPr>
            </w:pPr>
          </w:p>
          <w:p w14:paraId="231E7056" w14:textId="77777777" w:rsidR="00903AF8" w:rsidRPr="00EB7EBD" w:rsidRDefault="00903AF8" w:rsidP="00903AF8">
            <w:pPr>
              <w:jc w:val="center"/>
              <w:rPr>
                <w:noProof/>
              </w:rPr>
            </w:pPr>
            <w:r w:rsidRPr="00EB7EBD">
              <w:rPr>
                <w:noProof/>
              </w:rPr>
              <w:lastRenderedPageBreak/>
              <w:drawing>
                <wp:inline distT="0" distB="0" distL="0" distR="0" wp14:anchorId="38467D89" wp14:editId="034ABB67">
                  <wp:extent cx="4319905" cy="1999615"/>
                  <wp:effectExtent l="19050" t="19050" r="23495" b="1968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load_data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1999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C855B4" w14:textId="77777777" w:rsidR="00903AF8" w:rsidRPr="00EB7EBD" w:rsidRDefault="00903AF8" w:rsidP="00903AF8">
            <w:pPr>
              <w:jc w:val="center"/>
              <w:rPr>
                <w:noProof/>
              </w:rPr>
            </w:pPr>
          </w:p>
          <w:p w14:paraId="5D8CB8A6" w14:textId="77777777" w:rsidR="00903AF8" w:rsidRPr="00EB7EBD" w:rsidRDefault="00903AF8" w:rsidP="00903AF8">
            <w:pPr>
              <w:jc w:val="center"/>
              <w:rPr>
                <w:noProof/>
              </w:rPr>
            </w:pPr>
          </w:p>
          <w:p w14:paraId="7A94A579" w14:textId="77777777" w:rsidR="00903AF8" w:rsidRPr="00EB7EBD" w:rsidRDefault="00903AF8" w:rsidP="00903AF8">
            <w:pPr>
              <w:jc w:val="center"/>
              <w:rPr>
                <w:noProof/>
              </w:rPr>
            </w:pPr>
          </w:p>
          <w:p w14:paraId="50A8D2A3" w14:textId="77777777" w:rsidR="00903AF8" w:rsidRPr="00EB7EBD" w:rsidRDefault="00903AF8" w:rsidP="00903AF8">
            <w:pPr>
              <w:jc w:val="center"/>
              <w:rPr>
                <w:noProof/>
              </w:rPr>
            </w:pPr>
          </w:p>
          <w:p w14:paraId="77A58F1A" w14:textId="77777777" w:rsidR="00903AF8" w:rsidRPr="00EB7EBD" w:rsidRDefault="00903AF8" w:rsidP="00903AF8">
            <w:pPr>
              <w:rPr>
                <w:noProof/>
              </w:rPr>
            </w:pPr>
          </w:p>
          <w:p w14:paraId="256FDB1F" w14:textId="77777777" w:rsidR="00903AF8" w:rsidRPr="00EB7EBD" w:rsidRDefault="00903AF8" w:rsidP="00903AF8">
            <w:pPr>
              <w:jc w:val="center"/>
              <w:rPr>
                <w:noProof/>
              </w:rPr>
            </w:pPr>
            <w:r w:rsidRPr="00EB7EBD">
              <w:rPr>
                <w:noProof/>
              </w:rPr>
              <w:drawing>
                <wp:inline distT="0" distB="0" distL="0" distR="0" wp14:anchorId="65040E98" wp14:editId="67B0D58E">
                  <wp:extent cx="4319905" cy="1623695"/>
                  <wp:effectExtent l="19050" t="19050" r="23495" b="1460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nnex-A_search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16236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1F60D" w14:textId="77777777" w:rsidR="00392CFE" w:rsidRPr="00EB7EBD" w:rsidRDefault="00392CFE" w:rsidP="00392CFE">
            <w:pPr>
              <w:jc w:val="center"/>
              <w:rPr>
                <w:noProof/>
              </w:rPr>
            </w:pPr>
          </w:p>
        </w:tc>
        <w:tc>
          <w:tcPr>
            <w:tcW w:w="5647" w:type="dxa"/>
          </w:tcPr>
          <w:p w14:paraId="1966F513" w14:textId="7DC605D9" w:rsidR="00392CFE" w:rsidRPr="00EB7EBD" w:rsidRDefault="00392CFE" w:rsidP="00392CF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lastRenderedPageBreak/>
              <w:t>In order to import multiple invoices though an excel file. Click “Purchase</w:t>
            </w:r>
            <w:r w:rsidR="00903AF8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Data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” button. </w:t>
            </w:r>
          </w:p>
          <w:p w14:paraId="1DD4A13D" w14:textId="77777777" w:rsidR="00392CFE" w:rsidRPr="00EB7EBD" w:rsidRDefault="00392CFE" w:rsidP="00392CFE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013A51A5" w14:textId="77777777" w:rsidR="00392CFE" w:rsidRPr="00EB7EBD" w:rsidRDefault="00392CFE" w:rsidP="00392CFE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355AC810" w14:textId="77777777" w:rsidR="00392CFE" w:rsidRPr="00EB7EBD" w:rsidRDefault="00392CFE" w:rsidP="00392CFE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76B9CC3A" w14:textId="77777777" w:rsidR="00392CFE" w:rsidRPr="00EB7EBD" w:rsidRDefault="00392CFE" w:rsidP="00392CFE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50DCBE2D" w14:textId="77777777" w:rsidR="00392CFE" w:rsidRPr="00EB7EBD" w:rsidRDefault="00392CFE" w:rsidP="00392CFE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3F789233" w14:textId="77777777" w:rsidR="00392CFE" w:rsidRPr="00EB7EBD" w:rsidRDefault="00392CFE" w:rsidP="00392CFE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0F8D7DCE" w14:textId="77777777" w:rsidR="00392CFE" w:rsidRPr="00EB7EBD" w:rsidRDefault="00392CFE" w:rsidP="00392CFE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4220020E" w14:textId="77777777" w:rsidR="00392CFE" w:rsidRPr="00EB7EBD" w:rsidRDefault="00392CFE" w:rsidP="00392CFE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30DB6087" w14:textId="77777777" w:rsidR="00903AF8" w:rsidRPr="00EB7EBD" w:rsidRDefault="00903AF8" w:rsidP="00392CFE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6B12D6E9" w14:textId="77777777" w:rsidR="00903AF8" w:rsidRPr="00EB7EBD" w:rsidRDefault="00903AF8" w:rsidP="00392CFE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4CCB8781" w14:textId="77777777" w:rsidR="00903AF8" w:rsidRPr="00EB7EBD" w:rsidRDefault="00903AF8" w:rsidP="00392CFE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60FBB218" w14:textId="77777777" w:rsidR="00392CFE" w:rsidRPr="00EB7EBD" w:rsidRDefault="00392CFE" w:rsidP="00392CFE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32EC28D9" w14:textId="77777777" w:rsidR="00392CFE" w:rsidRPr="00EB7EBD" w:rsidRDefault="00392CFE" w:rsidP="00392CF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lastRenderedPageBreak/>
              <w:t>Following screen shall appear.</w:t>
            </w:r>
          </w:p>
          <w:p w14:paraId="28E7D66A" w14:textId="77777777" w:rsidR="00392CFE" w:rsidRPr="00EB7EBD" w:rsidRDefault="00392CFE" w:rsidP="00392CF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In order to display all the invoices, click “Search” button.</w:t>
            </w:r>
          </w:p>
          <w:p w14:paraId="61196238" w14:textId="77777777" w:rsidR="00392CFE" w:rsidRPr="00EB7EBD" w:rsidRDefault="00392CFE" w:rsidP="00392CF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All invoices will be displayed in the grid.</w:t>
            </w:r>
          </w:p>
          <w:p w14:paraId="25D9E3A6" w14:textId="77777777" w:rsidR="00392CFE" w:rsidRPr="00EB7EBD" w:rsidRDefault="00392CFE" w:rsidP="00392CF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In order to search specific sellers invoices.</w:t>
            </w:r>
          </w:p>
          <w:p w14:paraId="32FF20F6" w14:textId="77777777" w:rsidR="00392CFE" w:rsidRPr="00EB7EBD" w:rsidRDefault="00392CFE" w:rsidP="00392CF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“Download Sample File” link to download the excel template file in which data is required.</w:t>
            </w:r>
          </w:p>
          <w:p w14:paraId="00A0460D" w14:textId="77777777" w:rsidR="00392CFE" w:rsidRPr="00EB7EBD" w:rsidRDefault="00392CFE" w:rsidP="00392CF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Type sellers NTN numbers in the sample file as per template.</w:t>
            </w:r>
          </w:p>
          <w:p w14:paraId="1FAC1B8B" w14:textId="77777777" w:rsidR="00392CFE" w:rsidRPr="00EB7EBD" w:rsidRDefault="00392CFE" w:rsidP="00392CF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“Browse” button to select excel file.</w:t>
            </w:r>
          </w:p>
          <w:p w14:paraId="28A96D87" w14:textId="77777777" w:rsidR="00392CFE" w:rsidRPr="00EB7EBD" w:rsidRDefault="00392CFE" w:rsidP="00392CF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“Load Data” button to start processing the excel file for extracting information into the system.</w:t>
            </w:r>
          </w:p>
          <w:p w14:paraId="06DBA4B5" w14:textId="77777777" w:rsidR="00392CFE" w:rsidRPr="00EB7EBD" w:rsidRDefault="00392CFE" w:rsidP="00392CFE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334A689E" w14:textId="77777777" w:rsidR="00392CFE" w:rsidRPr="00EB7EBD" w:rsidRDefault="00392CFE" w:rsidP="00392CFE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489C41B6" w14:textId="77777777" w:rsidR="00392CFE" w:rsidRPr="00EB7EBD" w:rsidRDefault="00392CFE" w:rsidP="00392CFE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2D91D02D" w14:textId="77777777" w:rsidR="00392CFE" w:rsidRPr="00EB7EBD" w:rsidRDefault="00392CFE" w:rsidP="00392CFE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4DEC2377" w14:textId="77777777" w:rsidR="00392CFE" w:rsidRPr="00EB7EBD" w:rsidRDefault="00392CFE" w:rsidP="00392CFE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77197341" w14:textId="77777777" w:rsidR="00392CFE" w:rsidRPr="00EB7EBD" w:rsidRDefault="00392CFE" w:rsidP="00392CFE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26677B74" w14:textId="77777777" w:rsidR="00392CFE" w:rsidRPr="00EB7EBD" w:rsidRDefault="00392CFE" w:rsidP="00392CFE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6AF7C7E9" w14:textId="77777777" w:rsidR="00392CFE" w:rsidRPr="00EB7EBD" w:rsidRDefault="00392CFE" w:rsidP="00392CFE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3EBD2D61" w14:textId="77777777" w:rsidR="00392CFE" w:rsidRPr="00EB7EBD" w:rsidRDefault="00392CFE" w:rsidP="00392CF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All available invoices of the sellers against NTN numbers will be loaded in the search grid as shown in screen.</w:t>
            </w:r>
          </w:p>
          <w:p w14:paraId="7A82C644" w14:textId="77777777" w:rsidR="00392CFE" w:rsidRPr="00EB7EBD" w:rsidRDefault="00392CFE" w:rsidP="00392CF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Manually search invoice by typing related information in the “NTN”, “From Date”, </w:t>
            </w:r>
            <w:proofErr w:type="gramStart"/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“</w:t>
            </w:r>
            <w:proofErr w:type="gramEnd"/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To Date”, “Amount” and “Doc Number” fields and press “Search” button.</w:t>
            </w:r>
          </w:p>
          <w:p w14:paraId="05FD0B5A" w14:textId="77777777" w:rsidR="00392CFE" w:rsidRPr="00EB7EBD" w:rsidRDefault="00392CFE" w:rsidP="00392CF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In case one or more record(s) is to be downloaded for verification, click the check boxes in the first column of the grid and click “Download” button.</w:t>
            </w:r>
          </w:p>
          <w:p w14:paraId="57A93DDB" w14:textId="77777777" w:rsidR="00392CFE" w:rsidRPr="00EB7EBD" w:rsidRDefault="00392CFE" w:rsidP="00392CF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In case one or more record(s) is to be rejected, click the check boxes in the first column of the grid and click “Rejected” button.</w:t>
            </w:r>
          </w:p>
          <w:p w14:paraId="7D194BAD" w14:textId="12B6E350" w:rsidR="00392CFE" w:rsidRPr="00EB7EBD" w:rsidRDefault="00392CFE" w:rsidP="00392CF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“Back” button to go back to ST-Return screen.</w:t>
            </w:r>
          </w:p>
        </w:tc>
        <w:tc>
          <w:tcPr>
            <w:tcW w:w="1392" w:type="dxa"/>
            <w:shd w:val="clear" w:color="auto" w:fill="BFD8EF"/>
          </w:tcPr>
          <w:p w14:paraId="4E792ED2" w14:textId="0FEC64DA" w:rsidR="00392CFE" w:rsidRPr="00EB7EBD" w:rsidRDefault="00392CFE" w:rsidP="00903AF8">
            <w:pPr>
              <w:pStyle w:val="Heading1"/>
              <w:framePr w:wrap="around"/>
              <w:bidi w:val="0"/>
              <w:jc w:val="left"/>
              <w:outlineLvl w:val="0"/>
            </w:pPr>
            <w:bookmarkStart w:id="15" w:name="_Toc456700619"/>
            <w:r w:rsidRPr="00EB7EBD">
              <w:lastRenderedPageBreak/>
              <w:t xml:space="preserve">Load Multiple </w:t>
            </w:r>
            <w:r w:rsidR="00903AF8" w:rsidRPr="00EB7EBD">
              <w:t>P</w:t>
            </w:r>
            <w:r w:rsidRPr="00EB7EBD">
              <w:t xml:space="preserve">urchase </w:t>
            </w:r>
            <w:r w:rsidR="00903AF8" w:rsidRPr="00EB7EBD">
              <w:t>I</w:t>
            </w:r>
            <w:r w:rsidRPr="00EB7EBD">
              <w:t>nvoices in “Annex-A”</w:t>
            </w:r>
            <w:bookmarkEnd w:id="15"/>
          </w:p>
        </w:tc>
      </w:tr>
      <w:tr w:rsidR="00334208" w:rsidRPr="00EB7EBD" w14:paraId="43461881" w14:textId="77777777" w:rsidTr="00CD30E5">
        <w:tc>
          <w:tcPr>
            <w:tcW w:w="7019" w:type="dxa"/>
          </w:tcPr>
          <w:p w14:paraId="62E79C5B" w14:textId="77777777" w:rsidR="00334208" w:rsidRPr="00EB7EBD" w:rsidRDefault="0019620E" w:rsidP="00903AF8">
            <w:pPr>
              <w:jc w:val="center"/>
              <w:rPr>
                <w:noProof/>
              </w:rPr>
            </w:pPr>
            <w:r w:rsidRPr="00EB7EBD">
              <w:rPr>
                <w:noProof/>
              </w:rPr>
              <w:lastRenderedPageBreak/>
              <w:drawing>
                <wp:inline distT="0" distB="0" distL="0" distR="0" wp14:anchorId="378B0C68" wp14:editId="6C67BDC2">
                  <wp:extent cx="1253960" cy="2076450"/>
                  <wp:effectExtent l="19050" t="19050" r="22860" b="190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47" cy="20840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694B22" w14:textId="77777777" w:rsidR="0019620E" w:rsidRPr="00EB7EBD" w:rsidRDefault="0019620E" w:rsidP="00903AF8">
            <w:pPr>
              <w:jc w:val="center"/>
              <w:rPr>
                <w:noProof/>
              </w:rPr>
            </w:pPr>
          </w:p>
          <w:p w14:paraId="697431CA" w14:textId="77777777" w:rsidR="0019620E" w:rsidRPr="00EB7EBD" w:rsidRDefault="0019620E" w:rsidP="00903AF8">
            <w:pPr>
              <w:jc w:val="center"/>
              <w:rPr>
                <w:noProof/>
              </w:rPr>
            </w:pPr>
          </w:p>
          <w:p w14:paraId="7831E8B2" w14:textId="77777777" w:rsidR="0019620E" w:rsidRPr="00EB7EBD" w:rsidRDefault="0019620E" w:rsidP="00903AF8">
            <w:pPr>
              <w:jc w:val="center"/>
              <w:rPr>
                <w:noProof/>
              </w:rPr>
            </w:pPr>
            <w:r w:rsidRPr="00EB7EBD">
              <w:rPr>
                <w:noProof/>
              </w:rPr>
              <w:drawing>
                <wp:inline distT="0" distB="0" distL="0" distR="0" wp14:anchorId="533EA744" wp14:editId="25A3BCE3">
                  <wp:extent cx="4319905" cy="2348230"/>
                  <wp:effectExtent l="19050" t="19050" r="23495" b="139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nnex-A_ST_Return_Screen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2348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B8ED4D" w14:textId="77777777" w:rsidR="00A5540A" w:rsidRPr="00EB7EBD" w:rsidRDefault="00A5540A" w:rsidP="00903AF8">
            <w:pPr>
              <w:jc w:val="center"/>
              <w:rPr>
                <w:noProof/>
              </w:rPr>
            </w:pPr>
          </w:p>
          <w:p w14:paraId="2A746789" w14:textId="77777777" w:rsidR="00A5540A" w:rsidRPr="00EB7EBD" w:rsidRDefault="00A5540A" w:rsidP="00903AF8">
            <w:pPr>
              <w:jc w:val="center"/>
              <w:rPr>
                <w:noProof/>
              </w:rPr>
            </w:pPr>
          </w:p>
          <w:p w14:paraId="1287705E" w14:textId="0482A33E" w:rsidR="00A5540A" w:rsidRPr="00EB7EBD" w:rsidRDefault="00A5540A" w:rsidP="00903AF8">
            <w:pPr>
              <w:jc w:val="center"/>
              <w:rPr>
                <w:noProof/>
              </w:rPr>
            </w:pPr>
            <w:r w:rsidRPr="00EB7EBD">
              <w:rPr>
                <w:noProof/>
              </w:rPr>
              <w:lastRenderedPageBreak/>
              <w:drawing>
                <wp:inline distT="0" distB="0" distL="0" distR="0" wp14:anchorId="22BD3214" wp14:editId="6F7BD4D7">
                  <wp:extent cx="4319905" cy="2480310"/>
                  <wp:effectExtent l="19050" t="19050" r="23495" b="152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nnex-I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24803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7" w:type="dxa"/>
          </w:tcPr>
          <w:p w14:paraId="4F1AACAC" w14:textId="77777777" w:rsidR="0019620E" w:rsidRPr="00EB7EBD" w:rsidRDefault="0019620E" w:rsidP="001962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lastRenderedPageBreak/>
              <w:t>In order to access the “Annex-A”.</w:t>
            </w:r>
          </w:p>
          <w:p w14:paraId="4D5F1CC6" w14:textId="77777777" w:rsidR="0019620E" w:rsidRPr="00EB7EBD" w:rsidRDefault="0019620E" w:rsidP="001962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Select sales tax return “Month” from left column.</w:t>
            </w:r>
          </w:p>
          <w:p w14:paraId="15921A7F" w14:textId="77777777" w:rsidR="0019620E" w:rsidRPr="00EB7EBD" w:rsidRDefault="0019620E" w:rsidP="0019620E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39E42946" w14:textId="77777777" w:rsidR="0019620E" w:rsidRPr="00EB7EBD" w:rsidRDefault="0019620E" w:rsidP="0019620E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01103109" w14:textId="77777777" w:rsidR="0019620E" w:rsidRPr="00EB7EBD" w:rsidRDefault="0019620E" w:rsidP="0019620E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6535C823" w14:textId="77777777" w:rsidR="0019620E" w:rsidRPr="00EB7EBD" w:rsidRDefault="0019620E" w:rsidP="0019620E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5B4BC473" w14:textId="77777777" w:rsidR="0019620E" w:rsidRPr="00EB7EBD" w:rsidRDefault="0019620E" w:rsidP="0019620E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04BC5E00" w14:textId="77777777" w:rsidR="0019620E" w:rsidRPr="00EB7EBD" w:rsidRDefault="0019620E" w:rsidP="0019620E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496EE0E5" w14:textId="77777777" w:rsidR="0019620E" w:rsidRPr="00EB7EBD" w:rsidRDefault="0019620E" w:rsidP="0019620E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3DB68230" w14:textId="77777777" w:rsidR="0019620E" w:rsidRPr="00EB7EBD" w:rsidRDefault="0019620E" w:rsidP="0019620E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1DAD52D7" w14:textId="77777777" w:rsidR="0019620E" w:rsidRPr="00EB7EBD" w:rsidRDefault="0019620E" w:rsidP="0019620E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1D4FCF0F" w14:textId="77777777" w:rsidR="0019620E" w:rsidRPr="00EB7EBD" w:rsidRDefault="0019620E" w:rsidP="0019620E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19C73AD5" w14:textId="77777777" w:rsidR="0019620E" w:rsidRPr="00EB7EBD" w:rsidRDefault="0019620E" w:rsidP="0019620E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0B28C2B1" w14:textId="77777777" w:rsidR="0019620E" w:rsidRPr="00EB7EBD" w:rsidRDefault="0019620E" w:rsidP="0019620E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35C1B474" w14:textId="77777777" w:rsidR="0019620E" w:rsidRPr="00EB7EBD" w:rsidRDefault="0019620E" w:rsidP="0019620E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633489CD" w14:textId="77777777" w:rsidR="0019620E" w:rsidRPr="00EB7EBD" w:rsidRDefault="0019620E" w:rsidP="0019620E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561D0850" w14:textId="77777777" w:rsidR="00334208" w:rsidRPr="00EB7EBD" w:rsidRDefault="0019620E" w:rsidP="001962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“Sales Tax Return” from left column. Following Screen shall appears.</w:t>
            </w:r>
          </w:p>
          <w:p w14:paraId="1FDED432" w14:textId="77777777" w:rsidR="00A5540A" w:rsidRPr="00EB7EBD" w:rsidRDefault="00A5540A" w:rsidP="00A5540A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0CBDCAB2" w14:textId="77777777" w:rsidR="00A5540A" w:rsidRPr="00EB7EBD" w:rsidRDefault="00A5540A" w:rsidP="00A5540A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6815D2B2" w14:textId="77777777" w:rsidR="00A5540A" w:rsidRPr="00EB7EBD" w:rsidRDefault="00A5540A" w:rsidP="00A5540A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2840F42C" w14:textId="77777777" w:rsidR="00A5540A" w:rsidRPr="00EB7EBD" w:rsidRDefault="00A5540A" w:rsidP="00A5540A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5EE3F8F9" w14:textId="77777777" w:rsidR="00A5540A" w:rsidRPr="00EB7EBD" w:rsidRDefault="00A5540A" w:rsidP="00A5540A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6AD3631D" w14:textId="77777777" w:rsidR="00A5540A" w:rsidRPr="00EB7EBD" w:rsidRDefault="00A5540A" w:rsidP="00A5540A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4A8E36A3" w14:textId="77777777" w:rsidR="00A5540A" w:rsidRPr="00EB7EBD" w:rsidRDefault="00A5540A" w:rsidP="00A5540A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4CD2E2A8" w14:textId="77777777" w:rsidR="00A5540A" w:rsidRPr="00EB7EBD" w:rsidRDefault="00A5540A" w:rsidP="00A5540A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514E1FE5" w14:textId="77777777" w:rsidR="00A5540A" w:rsidRPr="00EB7EBD" w:rsidRDefault="00A5540A" w:rsidP="00A5540A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3D2A7E5E" w14:textId="77777777" w:rsidR="00A5540A" w:rsidRPr="00EB7EBD" w:rsidRDefault="00A5540A" w:rsidP="00A5540A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223E9E63" w14:textId="77777777" w:rsidR="00A5540A" w:rsidRPr="00EB7EBD" w:rsidRDefault="00A5540A" w:rsidP="00A5540A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574F0552" w14:textId="77777777" w:rsidR="00A5540A" w:rsidRPr="00EB7EBD" w:rsidRDefault="00A5540A" w:rsidP="00A5540A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0D8BEDF6" w14:textId="77777777" w:rsidR="00A5540A" w:rsidRPr="00EB7EBD" w:rsidRDefault="00A5540A" w:rsidP="00A5540A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4C34C1AB" w14:textId="77777777" w:rsidR="00A5540A" w:rsidRPr="00EB7EBD" w:rsidRDefault="00A5540A" w:rsidP="00A5540A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77DDD4A6" w14:textId="77777777" w:rsidR="00A5540A" w:rsidRPr="00EB7EBD" w:rsidRDefault="00A5540A" w:rsidP="00A5540A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1433EF3A" w14:textId="77777777" w:rsidR="00A5540A" w:rsidRPr="00EB7EBD" w:rsidRDefault="00A5540A" w:rsidP="00A5540A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276D2E8E" w14:textId="77777777" w:rsidR="00A5540A" w:rsidRPr="00EB7EBD" w:rsidRDefault="00A5540A" w:rsidP="00A5540A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229FD70D" w14:textId="77777777" w:rsidR="00A5540A" w:rsidRPr="00EB7EBD" w:rsidRDefault="00A5540A" w:rsidP="00A5540A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6909E2EA" w14:textId="77777777" w:rsidR="00A5540A" w:rsidRPr="00EB7EBD" w:rsidRDefault="00A5540A" w:rsidP="00A5540A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3B531901" w14:textId="77777777" w:rsidR="00A5540A" w:rsidRPr="00EB7EBD" w:rsidRDefault="00A5540A" w:rsidP="00A5540A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1EF6AC04" w14:textId="77777777" w:rsidR="00A5540A" w:rsidRPr="00EB7EBD" w:rsidRDefault="00A5540A" w:rsidP="00A5540A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0FF4D218" w14:textId="77777777" w:rsidR="0019620E" w:rsidRPr="00EB7EBD" w:rsidRDefault="0019620E" w:rsidP="001962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lastRenderedPageBreak/>
              <w:t>Select “Annex-I” from the left column as shown in the screen.</w:t>
            </w:r>
          </w:p>
          <w:p w14:paraId="6080D02F" w14:textId="77777777" w:rsidR="00D0283C" w:rsidRPr="00EB7EBD" w:rsidRDefault="00D0283C" w:rsidP="00D0283C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48BF9236" w14:textId="77777777" w:rsidR="00D0283C" w:rsidRPr="00EB7EBD" w:rsidRDefault="00D0283C" w:rsidP="00D0283C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7858F41C" w14:textId="77777777" w:rsidR="00D0283C" w:rsidRPr="00EB7EBD" w:rsidRDefault="00D0283C" w:rsidP="00D0283C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0799D5DA" w14:textId="77777777" w:rsidR="00D0283C" w:rsidRPr="00EB7EBD" w:rsidRDefault="00D0283C" w:rsidP="00D0283C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33ADD374" w14:textId="77777777" w:rsidR="00D0283C" w:rsidRPr="00EB7EBD" w:rsidRDefault="00D0283C" w:rsidP="00D0283C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2E95D904" w14:textId="77777777" w:rsidR="00D0283C" w:rsidRPr="00EB7EBD" w:rsidRDefault="00D0283C" w:rsidP="00D0283C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45B33A0E" w14:textId="77777777" w:rsidR="00D0283C" w:rsidRPr="00EB7EBD" w:rsidRDefault="00D0283C" w:rsidP="00D0283C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07C70F7E" w14:textId="77777777" w:rsidR="00D0283C" w:rsidRPr="00EB7EBD" w:rsidRDefault="00D0283C" w:rsidP="00D0283C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7AAA1788" w14:textId="77777777" w:rsidR="00D0283C" w:rsidRPr="00EB7EBD" w:rsidRDefault="00D0283C" w:rsidP="00D0283C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6A55B68A" w14:textId="77777777" w:rsidR="00D0283C" w:rsidRPr="00EB7EBD" w:rsidRDefault="00D0283C" w:rsidP="00D0283C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7548A8F7" w14:textId="77777777" w:rsidR="00D0283C" w:rsidRPr="00EB7EBD" w:rsidRDefault="00D0283C" w:rsidP="00D0283C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7F870DF4" w14:textId="77777777" w:rsidR="00D0283C" w:rsidRPr="00EB7EBD" w:rsidRDefault="00D0283C" w:rsidP="00D0283C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7B2F3E27" w14:textId="77777777" w:rsidR="00D0283C" w:rsidRPr="00EB7EBD" w:rsidRDefault="00D0283C" w:rsidP="00D0283C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5E704964" w14:textId="77777777" w:rsidR="00D0283C" w:rsidRPr="00EB7EBD" w:rsidRDefault="00D0283C" w:rsidP="00D0283C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14BC5879" w14:textId="77777777" w:rsidR="00D0283C" w:rsidRPr="00EB7EBD" w:rsidRDefault="00D0283C" w:rsidP="00D0283C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189AD6F4" w14:textId="77777777" w:rsidR="00D0283C" w:rsidRPr="00EB7EBD" w:rsidRDefault="00D0283C" w:rsidP="00D0283C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70EE8982" w14:textId="511356C8" w:rsidR="00D0283C" w:rsidRPr="00EB7EBD" w:rsidRDefault="00D0283C" w:rsidP="00D0283C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</w:tc>
        <w:tc>
          <w:tcPr>
            <w:tcW w:w="1392" w:type="dxa"/>
            <w:shd w:val="clear" w:color="auto" w:fill="BFD8EF"/>
          </w:tcPr>
          <w:p w14:paraId="0A1E30E3" w14:textId="0DB86787" w:rsidR="00334208" w:rsidRPr="00EB7EBD" w:rsidRDefault="00334208" w:rsidP="00334208">
            <w:pPr>
              <w:pStyle w:val="Heading1"/>
              <w:framePr w:wrap="around"/>
              <w:bidi w:val="0"/>
              <w:jc w:val="left"/>
              <w:outlineLvl w:val="0"/>
            </w:pPr>
            <w:bookmarkStart w:id="16" w:name="_Toc456700620"/>
            <w:r w:rsidRPr="00EB7EBD">
              <w:lastRenderedPageBreak/>
              <w:t>Access Annex-I (Debit</w:t>
            </w:r>
            <w:r w:rsidR="0019620E" w:rsidRPr="00EB7EBD">
              <w:t xml:space="preserve"> </w:t>
            </w:r>
            <w:r w:rsidRPr="00EB7EBD">
              <w:t>–</w:t>
            </w:r>
            <w:r w:rsidR="0019620E" w:rsidRPr="00EB7EBD">
              <w:t xml:space="preserve"> </w:t>
            </w:r>
            <w:r w:rsidRPr="00EB7EBD">
              <w:t>Credit Note)</w:t>
            </w:r>
            <w:bookmarkEnd w:id="16"/>
          </w:p>
        </w:tc>
      </w:tr>
      <w:tr w:rsidR="00334208" w:rsidRPr="00EB7EBD" w14:paraId="368B6442" w14:textId="77777777" w:rsidTr="00CD30E5">
        <w:tc>
          <w:tcPr>
            <w:tcW w:w="7019" w:type="dxa"/>
          </w:tcPr>
          <w:p w14:paraId="3BDBE587" w14:textId="77777777" w:rsidR="00334208" w:rsidRPr="00EB7EBD" w:rsidRDefault="00D0283C" w:rsidP="00903AF8">
            <w:pPr>
              <w:jc w:val="center"/>
              <w:rPr>
                <w:noProof/>
              </w:rPr>
            </w:pPr>
            <w:r w:rsidRPr="00EB7EBD">
              <w:rPr>
                <w:noProof/>
              </w:rPr>
              <w:lastRenderedPageBreak/>
              <w:drawing>
                <wp:inline distT="0" distB="0" distL="0" distR="0" wp14:anchorId="498B36D6" wp14:editId="1688872F">
                  <wp:extent cx="4319905" cy="238125"/>
                  <wp:effectExtent l="19050" t="19050" r="23495" b="285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nnex-I_Particular-of--buyer-supplier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013FF6" w14:textId="77777777" w:rsidR="00D0283C" w:rsidRPr="00EB7EBD" w:rsidRDefault="00D0283C" w:rsidP="00903AF8">
            <w:pPr>
              <w:jc w:val="center"/>
              <w:rPr>
                <w:noProof/>
              </w:rPr>
            </w:pPr>
          </w:p>
          <w:p w14:paraId="10FFAAFE" w14:textId="77777777" w:rsidR="00D0283C" w:rsidRPr="00EB7EBD" w:rsidRDefault="00D0283C" w:rsidP="00903AF8">
            <w:pPr>
              <w:jc w:val="center"/>
              <w:rPr>
                <w:noProof/>
              </w:rPr>
            </w:pPr>
          </w:p>
          <w:p w14:paraId="3B4F9808" w14:textId="77777777" w:rsidR="00D0283C" w:rsidRPr="00EB7EBD" w:rsidRDefault="00D0283C" w:rsidP="00903AF8">
            <w:pPr>
              <w:jc w:val="center"/>
              <w:rPr>
                <w:noProof/>
              </w:rPr>
            </w:pPr>
          </w:p>
          <w:p w14:paraId="778848DD" w14:textId="77777777" w:rsidR="00D0283C" w:rsidRPr="00EB7EBD" w:rsidRDefault="00D0283C" w:rsidP="00903AF8">
            <w:pPr>
              <w:jc w:val="center"/>
              <w:rPr>
                <w:noProof/>
              </w:rPr>
            </w:pPr>
          </w:p>
          <w:p w14:paraId="42603DF2" w14:textId="77777777" w:rsidR="00D0283C" w:rsidRPr="00EB7EBD" w:rsidRDefault="00D0283C" w:rsidP="00903AF8">
            <w:pPr>
              <w:jc w:val="center"/>
              <w:rPr>
                <w:noProof/>
              </w:rPr>
            </w:pPr>
          </w:p>
          <w:p w14:paraId="013549E7" w14:textId="77777777" w:rsidR="00D0283C" w:rsidRPr="00EB7EBD" w:rsidRDefault="00D0283C" w:rsidP="00903AF8">
            <w:pPr>
              <w:jc w:val="center"/>
              <w:rPr>
                <w:noProof/>
              </w:rPr>
            </w:pPr>
          </w:p>
          <w:p w14:paraId="7460E65A" w14:textId="77777777" w:rsidR="00D0283C" w:rsidRPr="00EB7EBD" w:rsidRDefault="00D0283C" w:rsidP="00903AF8">
            <w:pPr>
              <w:jc w:val="center"/>
              <w:rPr>
                <w:noProof/>
              </w:rPr>
            </w:pPr>
          </w:p>
          <w:p w14:paraId="294A010D" w14:textId="77777777" w:rsidR="00D0283C" w:rsidRPr="00EB7EBD" w:rsidRDefault="00D0283C" w:rsidP="00903AF8">
            <w:pPr>
              <w:jc w:val="center"/>
              <w:rPr>
                <w:noProof/>
              </w:rPr>
            </w:pPr>
            <w:r w:rsidRPr="00EB7EBD">
              <w:rPr>
                <w:noProof/>
              </w:rPr>
              <w:drawing>
                <wp:inline distT="0" distB="0" distL="0" distR="0" wp14:anchorId="750B9AB7" wp14:editId="4EC9B32B">
                  <wp:extent cx="4319905" cy="241935"/>
                  <wp:effectExtent l="19050" t="19050" r="23495" b="2476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nnex-I_-debit_credit_notes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172631" w14:textId="77777777" w:rsidR="00AD5085" w:rsidRPr="00EB7EBD" w:rsidRDefault="00AD5085" w:rsidP="00903AF8">
            <w:pPr>
              <w:jc w:val="center"/>
              <w:rPr>
                <w:noProof/>
              </w:rPr>
            </w:pPr>
          </w:p>
          <w:p w14:paraId="6E20F0CD" w14:textId="77777777" w:rsidR="00AD5085" w:rsidRPr="00EB7EBD" w:rsidRDefault="00AD5085" w:rsidP="00903AF8">
            <w:pPr>
              <w:jc w:val="center"/>
              <w:rPr>
                <w:noProof/>
              </w:rPr>
            </w:pPr>
          </w:p>
          <w:p w14:paraId="00C2E1DC" w14:textId="77777777" w:rsidR="00AD5085" w:rsidRPr="00EB7EBD" w:rsidRDefault="00AD5085" w:rsidP="00903AF8">
            <w:pPr>
              <w:jc w:val="center"/>
              <w:rPr>
                <w:noProof/>
              </w:rPr>
            </w:pPr>
          </w:p>
          <w:p w14:paraId="4F5F724A" w14:textId="77777777" w:rsidR="00AD5085" w:rsidRPr="00EB7EBD" w:rsidRDefault="00AD5085" w:rsidP="00903AF8">
            <w:pPr>
              <w:jc w:val="center"/>
              <w:rPr>
                <w:noProof/>
              </w:rPr>
            </w:pPr>
          </w:p>
          <w:p w14:paraId="1BB051A9" w14:textId="77777777" w:rsidR="00AD5085" w:rsidRPr="00EB7EBD" w:rsidRDefault="00AD5085" w:rsidP="00903AF8">
            <w:pPr>
              <w:jc w:val="center"/>
              <w:rPr>
                <w:noProof/>
              </w:rPr>
            </w:pPr>
          </w:p>
          <w:p w14:paraId="563977FE" w14:textId="77777777" w:rsidR="00AD5085" w:rsidRPr="00EB7EBD" w:rsidRDefault="00AD5085" w:rsidP="00903AF8">
            <w:pPr>
              <w:jc w:val="center"/>
              <w:rPr>
                <w:noProof/>
              </w:rPr>
            </w:pPr>
          </w:p>
          <w:p w14:paraId="75BD1C91" w14:textId="77777777" w:rsidR="00AD5085" w:rsidRPr="00EB7EBD" w:rsidRDefault="00AD5085" w:rsidP="00903AF8">
            <w:pPr>
              <w:jc w:val="center"/>
              <w:rPr>
                <w:noProof/>
              </w:rPr>
            </w:pPr>
          </w:p>
          <w:p w14:paraId="72FDE9F3" w14:textId="77777777" w:rsidR="00AD5085" w:rsidRPr="00EB7EBD" w:rsidRDefault="00AD5085" w:rsidP="00903AF8">
            <w:pPr>
              <w:jc w:val="center"/>
              <w:rPr>
                <w:noProof/>
              </w:rPr>
            </w:pPr>
          </w:p>
          <w:p w14:paraId="1204F21C" w14:textId="77777777" w:rsidR="00AD5085" w:rsidRPr="00EB7EBD" w:rsidRDefault="00AD5085" w:rsidP="00903AF8">
            <w:pPr>
              <w:jc w:val="center"/>
              <w:rPr>
                <w:noProof/>
              </w:rPr>
            </w:pPr>
          </w:p>
          <w:p w14:paraId="082CD7BB" w14:textId="77777777" w:rsidR="00AD5085" w:rsidRPr="00EB7EBD" w:rsidRDefault="00AD5085" w:rsidP="00903AF8">
            <w:pPr>
              <w:jc w:val="center"/>
              <w:rPr>
                <w:noProof/>
              </w:rPr>
            </w:pPr>
            <w:r w:rsidRPr="00EB7EBD">
              <w:rPr>
                <w:noProof/>
              </w:rPr>
              <w:lastRenderedPageBreak/>
              <w:drawing>
                <wp:inline distT="0" distB="0" distL="0" distR="0" wp14:anchorId="0C2B3B6A" wp14:editId="12E3FAF2">
                  <wp:extent cx="4319905" cy="406400"/>
                  <wp:effectExtent l="19050" t="19050" r="23495" b="1270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nnex-I_particular-of-original-invoice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406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5CC8B9" w14:textId="77777777" w:rsidR="007C569A" w:rsidRPr="00EB7EBD" w:rsidRDefault="007C569A" w:rsidP="00903AF8">
            <w:pPr>
              <w:jc w:val="center"/>
              <w:rPr>
                <w:noProof/>
              </w:rPr>
            </w:pPr>
          </w:p>
          <w:p w14:paraId="718D25FD" w14:textId="77777777" w:rsidR="007C569A" w:rsidRPr="00EB7EBD" w:rsidRDefault="007C569A" w:rsidP="00903AF8">
            <w:pPr>
              <w:jc w:val="center"/>
              <w:rPr>
                <w:noProof/>
              </w:rPr>
            </w:pPr>
          </w:p>
          <w:p w14:paraId="4EF7515F" w14:textId="77777777" w:rsidR="007C569A" w:rsidRPr="00EB7EBD" w:rsidRDefault="007C569A" w:rsidP="00903AF8">
            <w:pPr>
              <w:jc w:val="center"/>
              <w:rPr>
                <w:noProof/>
              </w:rPr>
            </w:pPr>
          </w:p>
          <w:p w14:paraId="00F98A19" w14:textId="77777777" w:rsidR="007C569A" w:rsidRPr="00EB7EBD" w:rsidRDefault="007C569A" w:rsidP="00903AF8">
            <w:pPr>
              <w:jc w:val="center"/>
              <w:rPr>
                <w:noProof/>
              </w:rPr>
            </w:pPr>
          </w:p>
          <w:p w14:paraId="003399BB" w14:textId="77777777" w:rsidR="007C569A" w:rsidRPr="00EB7EBD" w:rsidRDefault="007C569A" w:rsidP="00903AF8">
            <w:pPr>
              <w:jc w:val="center"/>
              <w:rPr>
                <w:noProof/>
              </w:rPr>
            </w:pPr>
          </w:p>
          <w:p w14:paraId="569D5AB3" w14:textId="77777777" w:rsidR="007C569A" w:rsidRPr="00EB7EBD" w:rsidRDefault="007C569A" w:rsidP="00903AF8">
            <w:pPr>
              <w:jc w:val="center"/>
              <w:rPr>
                <w:noProof/>
              </w:rPr>
            </w:pPr>
          </w:p>
          <w:p w14:paraId="6DAD5A1B" w14:textId="77777777" w:rsidR="007C569A" w:rsidRPr="00EB7EBD" w:rsidRDefault="007C569A" w:rsidP="00903AF8">
            <w:pPr>
              <w:jc w:val="center"/>
              <w:rPr>
                <w:noProof/>
              </w:rPr>
            </w:pPr>
          </w:p>
          <w:p w14:paraId="2E66A06A" w14:textId="77777777" w:rsidR="007C569A" w:rsidRPr="00EB7EBD" w:rsidRDefault="007C569A" w:rsidP="00903AF8">
            <w:pPr>
              <w:jc w:val="center"/>
              <w:rPr>
                <w:noProof/>
              </w:rPr>
            </w:pPr>
          </w:p>
          <w:p w14:paraId="3224DDD9" w14:textId="77777777" w:rsidR="007C569A" w:rsidRPr="00EB7EBD" w:rsidRDefault="007C569A" w:rsidP="00903AF8">
            <w:pPr>
              <w:jc w:val="center"/>
              <w:rPr>
                <w:noProof/>
              </w:rPr>
            </w:pPr>
          </w:p>
          <w:p w14:paraId="4B5F916B" w14:textId="77777777" w:rsidR="007C569A" w:rsidRPr="00EB7EBD" w:rsidRDefault="007C569A" w:rsidP="00903AF8">
            <w:pPr>
              <w:jc w:val="center"/>
              <w:rPr>
                <w:noProof/>
              </w:rPr>
            </w:pPr>
          </w:p>
          <w:p w14:paraId="2C5A8991" w14:textId="77777777" w:rsidR="007C569A" w:rsidRPr="00EB7EBD" w:rsidRDefault="007C569A" w:rsidP="00903AF8">
            <w:pPr>
              <w:jc w:val="center"/>
              <w:rPr>
                <w:noProof/>
              </w:rPr>
            </w:pPr>
          </w:p>
          <w:p w14:paraId="285C5565" w14:textId="77777777" w:rsidR="007C569A" w:rsidRPr="00EB7EBD" w:rsidRDefault="007C569A" w:rsidP="00903AF8">
            <w:pPr>
              <w:jc w:val="center"/>
              <w:rPr>
                <w:noProof/>
              </w:rPr>
            </w:pPr>
          </w:p>
          <w:p w14:paraId="3CE7FE4C" w14:textId="77777777" w:rsidR="007C569A" w:rsidRPr="00EB7EBD" w:rsidRDefault="007C569A" w:rsidP="00903AF8">
            <w:pPr>
              <w:jc w:val="center"/>
              <w:rPr>
                <w:noProof/>
              </w:rPr>
            </w:pPr>
            <w:r w:rsidRPr="00EB7EBD">
              <w:rPr>
                <w:noProof/>
              </w:rPr>
              <w:drawing>
                <wp:inline distT="0" distB="0" distL="0" distR="0" wp14:anchorId="0A8301E7" wp14:editId="7A9399DB">
                  <wp:extent cx="4319905" cy="234950"/>
                  <wp:effectExtent l="19050" t="19050" r="23495" b="1270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Annex-I_Particular-of-revised-invoice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2349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137E48" w14:textId="77777777" w:rsidR="007A2CFE" w:rsidRPr="00EB7EBD" w:rsidRDefault="007A2CFE" w:rsidP="00903AF8">
            <w:pPr>
              <w:jc w:val="center"/>
              <w:rPr>
                <w:noProof/>
              </w:rPr>
            </w:pPr>
          </w:p>
          <w:p w14:paraId="25E04D60" w14:textId="77777777" w:rsidR="007A2CFE" w:rsidRPr="00EB7EBD" w:rsidRDefault="007A2CFE" w:rsidP="00903AF8">
            <w:pPr>
              <w:jc w:val="center"/>
              <w:rPr>
                <w:noProof/>
              </w:rPr>
            </w:pPr>
          </w:p>
          <w:p w14:paraId="29051EB6" w14:textId="77777777" w:rsidR="007A2CFE" w:rsidRPr="00EB7EBD" w:rsidRDefault="007A2CFE" w:rsidP="00903AF8">
            <w:pPr>
              <w:jc w:val="center"/>
              <w:rPr>
                <w:noProof/>
              </w:rPr>
            </w:pPr>
          </w:p>
          <w:p w14:paraId="447806DB" w14:textId="77777777" w:rsidR="007A2CFE" w:rsidRPr="00EB7EBD" w:rsidRDefault="007A2CFE" w:rsidP="00903AF8">
            <w:pPr>
              <w:jc w:val="center"/>
              <w:rPr>
                <w:noProof/>
              </w:rPr>
            </w:pPr>
          </w:p>
          <w:p w14:paraId="4BABD820" w14:textId="77777777" w:rsidR="007A2CFE" w:rsidRPr="00EB7EBD" w:rsidRDefault="007A2CFE" w:rsidP="00903AF8">
            <w:pPr>
              <w:jc w:val="center"/>
              <w:rPr>
                <w:noProof/>
              </w:rPr>
            </w:pPr>
          </w:p>
          <w:p w14:paraId="1A8F11ED" w14:textId="77777777" w:rsidR="007A2CFE" w:rsidRPr="00EB7EBD" w:rsidRDefault="007A2CFE" w:rsidP="00903AF8">
            <w:pPr>
              <w:jc w:val="center"/>
              <w:rPr>
                <w:noProof/>
              </w:rPr>
            </w:pPr>
          </w:p>
          <w:p w14:paraId="7DAF83D1" w14:textId="77777777" w:rsidR="007A2CFE" w:rsidRPr="00EB7EBD" w:rsidRDefault="007A2CFE" w:rsidP="00903AF8">
            <w:pPr>
              <w:jc w:val="center"/>
              <w:rPr>
                <w:noProof/>
              </w:rPr>
            </w:pPr>
          </w:p>
          <w:p w14:paraId="0B2A87C7" w14:textId="77777777" w:rsidR="007A2CFE" w:rsidRPr="00EB7EBD" w:rsidRDefault="007A2CFE" w:rsidP="00903AF8">
            <w:pPr>
              <w:jc w:val="center"/>
              <w:rPr>
                <w:noProof/>
              </w:rPr>
            </w:pPr>
          </w:p>
          <w:p w14:paraId="79A78EE4" w14:textId="77777777" w:rsidR="007A2CFE" w:rsidRPr="00EB7EBD" w:rsidRDefault="007A2CFE" w:rsidP="00903AF8">
            <w:pPr>
              <w:jc w:val="center"/>
              <w:rPr>
                <w:noProof/>
              </w:rPr>
            </w:pPr>
          </w:p>
          <w:p w14:paraId="7FE2734E" w14:textId="2761515C" w:rsidR="007A2CFE" w:rsidRPr="00EB7EBD" w:rsidRDefault="007A2CFE" w:rsidP="00903AF8">
            <w:pPr>
              <w:jc w:val="center"/>
              <w:rPr>
                <w:noProof/>
              </w:rPr>
            </w:pPr>
            <w:r w:rsidRPr="00EB7EBD">
              <w:rPr>
                <w:noProof/>
              </w:rPr>
              <w:drawing>
                <wp:inline distT="0" distB="0" distL="0" distR="0" wp14:anchorId="5B7B023F" wp14:editId="06B4B1FC">
                  <wp:extent cx="4319905" cy="252095"/>
                  <wp:effectExtent l="19050" t="19050" r="23495" b="1460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nnex-I_Difference-Adjustable-original-revised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2520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7" w:type="dxa"/>
          </w:tcPr>
          <w:p w14:paraId="39E90834" w14:textId="0734FC93" w:rsidR="00D0283C" w:rsidRPr="00EB7EBD" w:rsidRDefault="00D0283C" w:rsidP="00D0283C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lastRenderedPageBreak/>
              <w:t>In the “Particulars of Supplier/Buyer” section, enter information in all mandatory fields.</w:t>
            </w:r>
          </w:p>
          <w:p w14:paraId="3BEC8098" w14:textId="77777777" w:rsidR="00D0283C" w:rsidRPr="00EB7EBD" w:rsidRDefault="00D0283C" w:rsidP="00D0283C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In NTN field enter NTN number of seller.</w:t>
            </w:r>
          </w:p>
          <w:p w14:paraId="7B0E088E" w14:textId="77777777" w:rsidR="00D0283C" w:rsidRPr="00EB7EBD" w:rsidRDefault="00D0283C" w:rsidP="00D0283C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In CNIC Field enter CNIC of seller.</w:t>
            </w:r>
          </w:p>
          <w:p w14:paraId="646B1869" w14:textId="77777777" w:rsidR="00D0283C" w:rsidRPr="00EB7EBD" w:rsidRDefault="00D0283C" w:rsidP="00D0283C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In “Name” field enter name of the seller.</w:t>
            </w:r>
          </w:p>
          <w:p w14:paraId="7B94527A" w14:textId="16CA5425" w:rsidR="00D0283C" w:rsidRPr="00EB7EBD" w:rsidRDefault="00D0283C" w:rsidP="00D0283C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Select the type of supplier/buyer from the options listed in “Type” list.</w:t>
            </w:r>
          </w:p>
          <w:p w14:paraId="042D0677" w14:textId="77777777" w:rsidR="00D0283C" w:rsidRPr="00EB7EBD" w:rsidRDefault="00D0283C" w:rsidP="00D0283C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4E5DA553" w14:textId="77777777" w:rsidR="00D0283C" w:rsidRPr="00EB7EBD" w:rsidRDefault="00D0283C" w:rsidP="00D0283C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799C2D6D" w14:textId="17D75B72" w:rsidR="00D0283C" w:rsidRPr="00EB7EBD" w:rsidRDefault="00D0283C" w:rsidP="00D0283C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In the “Debit/Credit Note” section, enter information in all mandatory fields.</w:t>
            </w:r>
          </w:p>
          <w:p w14:paraId="2AEB595B" w14:textId="56D18DEC" w:rsidR="00D0283C" w:rsidRPr="00EB7EBD" w:rsidRDefault="00D0283C" w:rsidP="00D0283C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Enter number of debit/credit note in “Number” field.</w:t>
            </w:r>
          </w:p>
          <w:p w14:paraId="76B8FDCE" w14:textId="77777777" w:rsidR="00D0283C" w:rsidRPr="00EB7EBD" w:rsidRDefault="00D0283C" w:rsidP="00D0283C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Enter the date of the document created in the “Date” Field.</w:t>
            </w:r>
          </w:p>
          <w:p w14:paraId="31EDAE0A" w14:textId="0B3B8AEA" w:rsidR="00D0283C" w:rsidRPr="00EB7EBD" w:rsidRDefault="00D0283C" w:rsidP="00D0283C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Select Note type e.g. Debit or Credit Note, from the “Type” dropdown list.</w:t>
            </w:r>
          </w:p>
          <w:p w14:paraId="064CDE2C" w14:textId="683AAF86" w:rsidR="00D0283C" w:rsidRPr="00EB7EBD" w:rsidRDefault="00D0283C" w:rsidP="00D0283C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Select reason of creating Debit/Credit Note from the “Reason” drop down list.</w:t>
            </w:r>
          </w:p>
          <w:p w14:paraId="2E6C8E2F" w14:textId="2E52606D" w:rsidR="00D0283C" w:rsidRPr="00EB7EBD" w:rsidRDefault="00D0283C" w:rsidP="00D0283C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If the reason is not in the “Reason” list select “Others” options, the “Specify if Others” field will be enabled, Enter </w:t>
            </w:r>
            <w:r w:rsidR="00AD5085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reason of creating Debit/Credit note in the “Specify if Others” filed.</w:t>
            </w:r>
          </w:p>
          <w:p w14:paraId="73E73D6F" w14:textId="7516D3AD" w:rsidR="00D0283C" w:rsidRPr="00EB7EBD" w:rsidRDefault="00D0283C" w:rsidP="00AD5085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lastRenderedPageBreak/>
              <w:t xml:space="preserve">Enter details of </w:t>
            </w:r>
            <w:r w:rsidR="00AD5085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original 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invoice in the “</w:t>
            </w:r>
            <w:r w:rsidR="00AD5085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Particulars of Original Invoice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” Section.</w:t>
            </w:r>
          </w:p>
          <w:p w14:paraId="092CB7D3" w14:textId="725907D1" w:rsidR="00D0283C" w:rsidRPr="00EB7EBD" w:rsidRDefault="00D0283C" w:rsidP="00AD5085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Select desired option from “</w:t>
            </w:r>
            <w:r w:rsidR="00AD5085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Invoice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Type” dropdown list.</w:t>
            </w:r>
          </w:p>
          <w:p w14:paraId="3F76E28E" w14:textId="408BDFE5" w:rsidR="00AD5085" w:rsidRPr="00EB7EBD" w:rsidRDefault="00AD5085" w:rsidP="00AD5085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Enter number of Original Invoice in “Number” field.</w:t>
            </w:r>
          </w:p>
          <w:p w14:paraId="1D0AB964" w14:textId="5876409C" w:rsidR="00AD5085" w:rsidRPr="00EB7EBD" w:rsidRDefault="00AD5085" w:rsidP="00AD5085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Enter the date of the Invoice in the “Date” Field.</w:t>
            </w:r>
          </w:p>
          <w:p w14:paraId="1394CDBB" w14:textId="4329CE29" w:rsidR="00D0283C" w:rsidRPr="00EB7EBD" w:rsidRDefault="00AD5085" w:rsidP="00AD5085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Select the sale/purchase</w:t>
            </w:r>
            <w:r w:rsidR="00D0283C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t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ype</w:t>
            </w:r>
            <w:r w:rsidR="00D0283C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from the “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Sale/Purchase Type</w:t>
            </w:r>
            <w:r w:rsidR="00D0283C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” dropdown list.</w:t>
            </w:r>
          </w:p>
          <w:p w14:paraId="55622FCE" w14:textId="77777777" w:rsidR="00D0283C" w:rsidRPr="00EB7EBD" w:rsidRDefault="00D0283C" w:rsidP="00D0283C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Following fields will be automatically calculated and filled by the system.</w:t>
            </w:r>
          </w:p>
          <w:p w14:paraId="32D0E1DB" w14:textId="35D6DDCD" w:rsidR="00D0283C" w:rsidRPr="00EB7EBD" w:rsidRDefault="00D0283C" w:rsidP="00AD5085">
            <w:pPr>
              <w:pStyle w:val="ListParagraph"/>
              <w:numPr>
                <w:ilvl w:val="1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Quantity</w:t>
            </w:r>
          </w:p>
          <w:p w14:paraId="1275573E" w14:textId="6F982BCE" w:rsidR="00D0283C" w:rsidRPr="00EB7EBD" w:rsidRDefault="00AD5085" w:rsidP="00D0283C">
            <w:pPr>
              <w:pStyle w:val="ListParagraph"/>
              <w:numPr>
                <w:ilvl w:val="1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Value </w:t>
            </w:r>
            <w:proofErr w:type="spellStart"/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Excl</w:t>
            </w:r>
            <w:proofErr w:type="spellEnd"/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Sales Tax</w:t>
            </w:r>
          </w:p>
          <w:p w14:paraId="3AA0A058" w14:textId="059696BC" w:rsidR="00D0283C" w:rsidRPr="00EB7EBD" w:rsidRDefault="00AD5085" w:rsidP="00D0283C">
            <w:pPr>
              <w:pStyle w:val="ListParagraph"/>
              <w:numPr>
                <w:ilvl w:val="1"/>
                <w:numId w:val="22"/>
              </w:numPr>
              <w:rPr>
                <w:rStyle w:val="label112"/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Style w:val="label112"/>
                <w:sz w:val="20"/>
                <w:szCs w:val="20"/>
              </w:rPr>
              <w:t>Sales Tax/FED in ST Mode</w:t>
            </w:r>
          </w:p>
          <w:p w14:paraId="3F341A00" w14:textId="049E6087" w:rsidR="00D0283C" w:rsidRPr="00EB7EBD" w:rsidRDefault="00AD5085" w:rsidP="00D0283C">
            <w:pPr>
              <w:pStyle w:val="ListParagraph"/>
              <w:numPr>
                <w:ilvl w:val="1"/>
                <w:numId w:val="22"/>
              </w:numPr>
              <w:rPr>
                <w:rStyle w:val="label112"/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Style w:val="label112"/>
                <w:rFonts w:ascii="Calibri" w:hAnsi="Calibri" w:cs="Calibri"/>
                <w:color w:val="000000"/>
                <w:sz w:val="20"/>
                <w:szCs w:val="20"/>
                <w:lang w:bidi="ur-PK"/>
              </w:rPr>
              <w:t>ST Withheld</w:t>
            </w:r>
          </w:p>
          <w:p w14:paraId="064E59DF" w14:textId="77777777" w:rsidR="00AD5085" w:rsidRPr="00EB7EBD" w:rsidRDefault="00AD5085" w:rsidP="00D0283C">
            <w:pPr>
              <w:pStyle w:val="ListParagraph"/>
              <w:numPr>
                <w:ilvl w:val="1"/>
                <w:numId w:val="22"/>
              </w:numPr>
              <w:rPr>
                <w:rStyle w:val="label112"/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Style w:val="label112"/>
                <w:rFonts w:ascii="Calibri" w:hAnsi="Calibri" w:cs="Calibri"/>
                <w:color w:val="000000"/>
                <w:sz w:val="20"/>
                <w:szCs w:val="20"/>
                <w:lang w:bidi="ur-PK"/>
              </w:rPr>
              <w:t>Extra Tax</w:t>
            </w:r>
          </w:p>
          <w:p w14:paraId="4CD63729" w14:textId="06C3C61E" w:rsidR="00D0283C" w:rsidRPr="00EB7EBD" w:rsidRDefault="00AD5085" w:rsidP="00D0283C">
            <w:pPr>
              <w:pStyle w:val="ListParagraph"/>
              <w:numPr>
                <w:ilvl w:val="1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Style w:val="label112"/>
                <w:rFonts w:ascii="Calibri" w:hAnsi="Calibri" w:cs="Calibri"/>
                <w:color w:val="000000"/>
                <w:sz w:val="20"/>
                <w:szCs w:val="20"/>
                <w:lang w:bidi="ur-PK"/>
              </w:rPr>
              <w:t>Further Tax</w:t>
            </w:r>
            <w:r w:rsidR="00D0283C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</w:t>
            </w:r>
          </w:p>
          <w:p w14:paraId="6E5A9CAA" w14:textId="77777777" w:rsidR="007C569A" w:rsidRPr="00EB7EBD" w:rsidRDefault="007C569A" w:rsidP="007C569A">
            <w:pPr>
              <w:pStyle w:val="ListParagraph"/>
              <w:ind w:left="382"/>
              <w:rPr>
                <w:rStyle w:val="label112"/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771C5418" w14:textId="1C82FCAE" w:rsidR="007C569A" w:rsidRPr="00EB7EBD" w:rsidRDefault="007C569A" w:rsidP="00EE2215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Enter details of </w:t>
            </w:r>
            <w:r w:rsidR="00EE2215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revised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invoice in the “Particulars of Revised Invoice” Section.</w:t>
            </w:r>
          </w:p>
          <w:p w14:paraId="0031F0B2" w14:textId="03371787" w:rsidR="007C569A" w:rsidRPr="00EB7EBD" w:rsidRDefault="007C569A" w:rsidP="00EE2215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Enter </w:t>
            </w:r>
            <w:r w:rsidR="00EE2215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revised quantity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in “</w:t>
            </w:r>
            <w:r w:rsidR="00EE2215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quantity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” field.</w:t>
            </w:r>
          </w:p>
          <w:p w14:paraId="16EB87FA" w14:textId="62724660" w:rsidR="007C569A" w:rsidRPr="00EB7EBD" w:rsidRDefault="007C569A" w:rsidP="00EE2215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Enter the </w:t>
            </w:r>
            <w:r w:rsidR="00EE2215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revised value of sales tax excluded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in the “</w:t>
            </w:r>
            <w:r w:rsidR="00EE2215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Value </w:t>
            </w:r>
            <w:proofErr w:type="spellStart"/>
            <w:r w:rsidR="00EE2215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Excl</w:t>
            </w:r>
            <w:proofErr w:type="spellEnd"/>
            <w:r w:rsidR="00EE2215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Sales Tax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” </w:t>
            </w:r>
            <w:r w:rsidR="00EE2215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f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ield.</w:t>
            </w:r>
          </w:p>
          <w:p w14:paraId="1DCB9D85" w14:textId="5C2F12BB" w:rsidR="00EE2215" w:rsidRPr="00EB7EBD" w:rsidRDefault="00EE2215" w:rsidP="00EE2215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Enter the revised value of sales tax/FED in sales tax mode excluded in the “</w:t>
            </w:r>
            <w:r w:rsidRPr="00EB7EBD">
              <w:rPr>
                <w:rStyle w:val="label112"/>
                <w:sz w:val="20"/>
                <w:szCs w:val="20"/>
              </w:rPr>
              <w:t>Sales Tax/FED in ST Mode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” field.</w:t>
            </w:r>
          </w:p>
          <w:p w14:paraId="4D610362" w14:textId="12484996" w:rsidR="00EE2215" w:rsidRPr="00EB7EBD" w:rsidRDefault="00EE2215" w:rsidP="007C569A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Enter value of sales tax withheld in “ST Withheld” filed.</w:t>
            </w:r>
          </w:p>
          <w:p w14:paraId="7989D668" w14:textId="7F11C22F" w:rsidR="009C408C" w:rsidRPr="00EB7EBD" w:rsidRDefault="009C408C" w:rsidP="007C569A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Enter value of extra tax in “Extra Tax” field.</w:t>
            </w:r>
          </w:p>
          <w:p w14:paraId="675386EC" w14:textId="46DD2EAD" w:rsidR="009C408C" w:rsidRPr="00EB7EBD" w:rsidRDefault="009C408C" w:rsidP="009C408C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Enter value of further tax in “Further Tax” field.</w:t>
            </w:r>
          </w:p>
          <w:p w14:paraId="510FFA3A" w14:textId="77777777" w:rsidR="007A2CFE" w:rsidRPr="00EB7EBD" w:rsidRDefault="007A2CFE" w:rsidP="007A2CFE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29D0B5DF" w14:textId="6F918D0A" w:rsidR="007A2CFE" w:rsidRPr="00EB7EBD" w:rsidRDefault="00A47B73" w:rsidP="00A47B73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All the values will be automatically calculated by the system in</w:t>
            </w:r>
            <w:r w:rsidR="007A2CFE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“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Difference Adjustable (Original-Revised)</w:t>
            </w:r>
            <w:r w:rsidR="007A2CFE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” Section.</w:t>
            </w:r>
          </w:p>
          <w:p w14:paraId="1D2965B5" w14:textId="77777777" w:rsidR="00A47B73" w:rsidRPr="00EB7EBD" w:rsidRDefault="00A47B73" w:rsidP="00A47B73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Following fields will be automatically calculated and filled by the system.</w:t>
            </w:r>
          </w:p>
          <w:p w14:paraId="582F9084" w14:textId="77777777" w:rsidR="00A47B73" w:rsidRPr="00EB7EBD" w:rsidRDefault="00A47B73" w:rsidP="00A47B73">
            <w:pPr>
              <w:pStyle w:val="ListParagraph"/>
              <w:numPr>
                <w:ilvl w:val="1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Quantity</w:t>
            </w:r>
          </w:p>
          <w:p w14:paraId="33C807E6" w14:textId="77777777" w:rsidR="00A47B73" w:rsidRPr="00EB7EBD" w:rsidRDefault="00A47B73" w:rsidP="00A47B73">
            <w:pPr>
              <w:pStyle w:val="ListParagraph"/>
              <w:numPr>
                <w:ilvl w:val="1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Value </w:t>
            </w:r>
            <w:proofErr w:type="spellStart"/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Excl</w:t>
            </w:r>
            <w:proofErr w:type="spellEnd"/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Sales Tax</w:t>
            </w:r>
          </w:p>
          <w:p w14:paraId="1BE3C445" w14:textId="77777777" w:rsidR="00A47B73" w:rsidRPr="00EB7EBD" w:rsidRDefault="00A47B73" w:rsidP="00A47B73">
            <w:pPr>
              <w:pStyle w:val="ListParagraph"/>
              <w:numPr>
                <w:ilvl w:val="1"/>
                <w:numId w:val="22"/>
              </w:numPr>
              <w:rPr>
                <w:rStyle w:val="label112"/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Style w:val="label112"/>
                <w:sz w:val="20"/>
                <w:szCs w:val="20"/>
              </w:rPr>
              <w:t>Sales Tax/FED in ST Mode</w:t>
            </w:r>
          </w:p>
          <w:p w14:paraId="0BED4A02" w14:textId="77777777" w:rsidR="00A47B73" w:rsidRPr="00EB7EBD" w:rsidRDefault="00A47B73" w:rsidP="00A47B73">
            <w:pPr>
              <w:pStyle w:val="ListParagraph"/>
              <w:numPr>
                <w:ilvl w:val="1"/>
                <w:numId w:val="22"/>
              </w:numPr>
              <w:rPr>
                <w:rStyle w:val="label112"/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Style w:val="label112"/>
                <w:rFonts w:ascii="Calibri" w:hAnsi="Calibri" w:cs="Calibri"/>
                <w:color w:val="000000"/>
                <w:sz w:val="20"/>
                <w:szCs w:val="20"/>
                <w:lang w:bidi="ur-PK"/>
              </w:rPr>
              <w:t>ST Withheld</w:t>
            </w:r>
          </w:p>
          <w:p w14:paraId="293CF862" w14:textId="77777777" w:rsidR="00A47B73" w:rsidRPr="00EB7EBD" w:rsidRDefault="00A47B73" w:rsidP="00A47B73">
            <w:pPr>
              <w:pStyle w:val="ListParagraph"/>
              <w:numPr>
                <w:ilvl w:val="1"/>
                <w:numId w:val="22"/>
              </w:numPr>
              <w:rPr>
                <w:rStyle w:val="label112"/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Style w:val="label112"/>
                <w:rFonts w:ascii="Calibri" w:hAnsi="Calibri" w:cs="Calibri"/>
                <w:color w:val="000000"/>
                <w:sz w:val="20"/>
                <w:szCs w:val="20"/>
                <w:lang w:bidi="ur-PK"/>
              </w:rPr>
              <w:t>Extra Tax</w:t>
            </w:r>
          </w:p>
          <w:p w14:paraId="2E3CD240" w14:textId="692D660A" w:rsidR="007C569A" w:rsidRPr="00EB7EBD" w:rsidRDefault="00A47B73" w:rsidP="00EB7EBD">
            <w:pPr>
              <w:pStyle w:val="ListParagraph"/>
              <w:numPr>
                <w:ilvl w:val="1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Style w:val="label112"/>
                <w:rFonts w:ascii="Calibri" w:hAnsi="Calibri" w:cs="Calibri"/>
                <w:color w:val="000000"/>
                <w:sz w:val="20"/>
                <w:szCs w:val="20"/>
                <w:lang w:bidi="ur-PK"/>
              </w:rPr>
              <w:t>Further Tax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</w:t>
            </w:r>
          </w:p>
          <w:p w14:paraId="2D6E7E49" w14:textId="77777777" w:rsidR="007C569A" w:rsidRPr="00EB7EBD" w:rsidRDefault="007C569A" w:rsidP="007C569A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</w:tc>
        <w:tc>
          <w:tcPr>
            <w:tcW w:w="1392" w:type="dxa"/>
            <w:shd w:val="clear" w:color="auto" w:fill="BFD8EF"/>
          </w:tcPr>
          <w:p w14:paraId="02EF6F3F" w14:textId="1548CF76" w:rsidR="00334208" w:rsidRPr="00EB7EBD" w:rsidRDefault="00A5540A" w:rsidP="00A5540A">
            <w:pPr>
              <w:pStyle w:val="Heading1"/>
              <w:framePr w:wrap="around"/>
              <w:bidi w:val="0"/>
              <w:jc w:val="left"/>
              <w:outlineLvl w:val="0"/>
            </w:pPr>
            <w:bookmarkStart w:id="17" w:name="_Toc456700621"/>
            <w:r w:rsidRPr="00EB7EBD">
              <w:lastRenderedPageBreak/>
              <w:t>Prepare Credit Note (Seller)</w:t>
            </w:r>
            <w:bookmarkEnd w:id="17"/>
          </w:p>
        </w:tc>
      </w:tr>
      <w:tr w:rsidR="00334208" w:rsidRPr="00EB7EBD" w14:paraId="7EBBA7EB" w14:textId="77777777" w:rsidTr="00CD30E5">
        <w:tc>
          <w:tcPr>
            <w:tcW w:w="7019" w:type="dxa"/>
          </w:tcPr>
          <w:p w14:paraId="642C6CB8" w14:textId="77777777" w:rsidR="00334208" w:rsidRPr="00EB7EBD" w:rsidRDefault="00C52420" w:rsidP="00903AF8">
            <w:pPr>
              <w:jc w:val="center"/>
              <w:rPr>
                <w:noProof/>
              </w:rPr>
            </w:pPr>
            <w:r w:rsidRPr="00EB7EBD">
              <w:rPr>
                <w:noProof/>
              </w:rPr>
              <w:lastRenderedPageBreak/>
              <w:drawing>
                <wp:inline distT="0" distB="0" distL="0" distR="0" wp14:anchorId="01B4848F" wp14:editId="389F58CA">
                  <wp:extent cx="4319905" cy="975360"/>
                  <wp:effectExtent l="19050" t="19050" r="23495" b="1524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Annex-I_blank-grid.pn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9753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53BB0B" w14:textId="77777777" w:rsidR="00ED0AAE" w:rsidRPr="00EB7EBD" w:rsidRDefault="00ED0AAE" w:rsidP="00903AF8">
            <w:pPr>
              <w:jc w:val="center"/>
              <w:rPr>
                <w:noProof/>
              </w:rPr>
            </w:pPr>
          </w:p>
          <w:p w14:paraId="023B5391" w14:textId="77777777" w:rsidR="00ED0AAE" w:rsidRPr="00EB7EBD" w:rsidRDefault="00ED0AAE" w:rsidP="00903AF8">
            <w:pPr>
              <w:jc w:val="center"/>
              <w:rPr>
                <w:noProof/>
              </w:rPr>
            </w:pPr>
          </w:p>
          <w:p w14:paraId="3901887D" w14:textId="77777777" w:rsidR="00ED0AAE" w:rsidRPr="00EB7EBD" w:rsidRDefault="00ED0AAE" w:rsidP="00903AF8">
            <w:pPr>
              <w:jc w:val="center"/>
              <w:rPr>
                <w:noProof/>
              </w:rPr>
            </w:pPr>
          </w:p>
          <w:p w14:paraId="0ADE00B4" w14:textId="77777777" w:rsidR="00ED0AAE" w:rsidRPr="00EB7EBD" w:rsidRDefault="00ED0AAE" w:rsidP="00903AF8">
            <w:pPr>
              <w:jc w:val="center"/>
              <w:rPr>
                <w:noProof/>
              </w:rPr>
            </w:pPr>
          </w:p>
          <w:p w14:paraId="01CDA2FB" w14:textId="77777777" w:rsidR="00ED0AAE" w:rsidRPr="00EB7EBD" w:rsidRDefault="00ED0AAE" w:rsidP="00903AF8">
            <w:pPr>
              <w:jc w:val="center"/>
              <w:rPr>
                <w:noProof/>
              </w:rPr>
            </w:pPr>
          </w:p>
          <w:p w14:paraId="48F22364" w14:textId="77777777" w:rsidR="00ED0AAE" w:rsidRPr="00EB7EBD" w:rsidRDefault="00ED0AAE" w:rsidP="00903AF8">
            <w:pPr>
              <w:jc w:val="center"/>
              <w:rPr>
                <w:noProof/>
              </w:rPr>
            </w:pPr>
          </w:p>
          <w:p w14:paraId="0C44939E" w14:textId="77777777" w:rsidR="00ED0AAE" w:rsidRPr="00EB7EBD" w:rsidRDefault="00ED0AAE" w:rsidP="00903AF8">
            <w:pPr>
              <w:jc w:val="center"/>
              <w:rPr>
                <w:noProof/>
              </w:rPr>
            </w:pPr>
          </w:p>
          <w:p w14:paraId="3DDFC82D" w14:textId="77777777" w:rsidR="00ED0AAE" w:rsidRPr="00EB7EBD" w:rsidRDefault="00ED0AAE" w:rsidP="00903AF8">
            <w:pPr>
              <w:jc w:val="center"/>
              <w:rPr>
                <w:noProof/>
              </w:rPr>
            </w:pPr>
          </w:p>
          <w:p w14:paraId="4D0F2D87" w14:textId="77777777" w:rsidR="00ED0AAE" w:rsidRPr="00EB7EBD" w:rsidRDefault="00ED0AAE" w:rsidP="00903AF8">
            <w:pPr>
              <w:jc w:val="center"/>
              <w:rPr>
                <w:noProof/>
              </w:rPr>
            </w:pPr>
          </w:p>
          <w:p w14:paraId="5A52834F" w14:textId="77777777" w:rsidR="00ED0AAE" w:rsidRPr="00EB7EBD" w:rsidRDefault="00ED0AAE" w:rsidP="00903AF8">
            <w:pPr>
              <w:jc w:val="center"/>
              <w:rPr>
                <w:noProof/>
              </w:rPr>
            </w:pPr>
          </w:p>
          <w:p w14:paraId="2A8463CA" w14:textId="77777777" w:rsidR="00ED0AAE" w:rsidRPr="00EB7EBD" w:rsidRDefault="00ED0AAE" w:rsidP="00903AF8">
            <w:pPr>
              <w:jc w:val="center"/>
              <w:rPr>
                <w:noProof/>
              </w:rPr>
            </w:pPr>
          </w:p>
          <w:p w14:paraId="3B91A1F7" w14:textId="76150BCF" w:rsidR="00ED0AAE" w:rsidRPr="00EB7EBD" w:rsidRDefault="00ED0AAE" w:rsidP="00ED0AAE">
            <w:pPr>
              <w:jc w:val="center"/>
              <w:rPr>
                <w:noProof/>
              </w:rPr>
            </w:pPr>
            <w:r w:rsidRPr="00EB7EBD">
              <w:rPr>
                <w:noProof/>
              </w:rPr>
              <w:drawing>
                <wp:inline distT="0" distB="0" distL="0" distR="0" wp14:anchorId="20730574" wp14:editId="2BADEB60">
                  <wp:extent cx="4319905" cy="414655"/>
                  <wp:effectExtent l="19050" t="19050" r="23495" b="2349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Annex-I_attach_File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4146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7" w:type="dxa"/>
          </w:tcPr>
          <w:p w14:paraId="20B5A609" w14:textId="313D0489" w:rsidR="00BA3075" w:rsidRPr="00EB7EBD" w:rsidRDefault="00BA3075" w:rsidP="00C52420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“Add &amp; Save” button in the menu bar as shown in the Annex-</w:t>
            </w:r>
            <w:r w:rsidR="00C52420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I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grid screen.</w:t>
            </w:r>
          </w:p>
          <w:p w14:paraId="73AF7DF5" w14:textId="3F5E4024" w:rsidR="00BA3075" w:rsidRPr="00EB7EBD" w:rsidRDefault="00C52420" w:rsidP="00C52420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The credit note</w:t>
            </w:r>
            <w:r w:rsidR="00BA3075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will be inserted in the Annex-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I</w:t>
            </w:r>
            <w:r w:rsidR="00BA3075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grid as shown in the screen.</w:t>
            </w:r>
          </w:p>
          <w:p w14:paraId="2E802647" w14:textId="3C788CB7" w:rsidR="00BA3075" w:rsidRPr="00EB7EBD" w:rsidRDefault="00C52420" w:rsidP="00BA3075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Credit Note</w:t>
            </w:r>
            <w:r w:rsidR="00BA3075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can be edited by clicking </w:t>
            </w:r>
            <w:r w:rsidR="00BA3075" w:rsidRPr="00EB7EBD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drawing>
                <wp:inline distT="0" distB="0" distL="0" distR="0" wp14:anchorId="0BD8E387" wp14:editId="1A9D7362">
                  <wp:extent cx="133350" cy="133350"/>
                  <wp:effectExtent l="19050" t="19050" r="19050" b="1905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dit_icon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BA3075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“Edit” icon in the first column of the record. All the values will be displayed in the fields above the grid and will be editable.</w:t>
            </w:r>
          </w:p>
          <w:p w14:paraId="05493874" w14:textId="77777777" w:rsidR="00BA3075" w:rsidRPr="00EB7EBD" w:rsidRDefault="00BA3075" w:rsidP="00BA3075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After editing the record, click “Update” button in the menu to save updated record.</w:t>
            </w:r>
          </w:p>
          <w:p w14:paraId="650778A1" w14:textId="77777777" w:rsidR="00BA3075" w:rsidRPr="00EB7EBD" w:rsidRDefault="00BA3075" w:rsidP="00BA3075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Click </w:t>
            </w:r>
            <w:r w:rsidRPr="00EB7EBD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drawing>
                <wp:inline distT="0" distB="0" distL="0" distR="0" wp14:anchorId="25603911" wp14:editId="7779F912">
                  <wp:extent cx="133350" cy="133350"/>
                  <wp:effectExtent l="19050" t="19050" r="19050" b="1905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dit_icon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“Edit” icon against the record, “Delete” button will be enabled. Click “Delete” button in order to delete the record.</w:t>
            </w:r>
          </w:p>
          <w:p w14:paraId="6AABA50F" w14:textId="77777777" w:rsidR="00BA3075" w:rsidRPr="00EB7EBD" w:rsidRDefault="00BA3075" w:rsidP="00BA3075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“Clear” button to clear all the information from the fields in order to enter new information.</w:t>
            </w:r>
          </w:p>
          <w:p w14:paraId="4301DD7E" w14:textId="6170F1D7" w:rsidR="00BA3075" w:rsidRPr="00EB7EBD" w:rsidRDefault="00BA3075" w:rsidP="00C52420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“Print” button to print the information of Annex-</w:t>
            </w:r>
            <w:r w:rsidR="00C52420"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I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.</w:t>
            </w:r>
          </w:p>
          <w:p w14:paraId="399B09EF" w14:textId="77777777" w:rsidR="00BA3075" w:rsidRPr="00EB7EBD" w:rsidRDefault="00BA3075" w:rsidP="00BA3075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“Back to Return” button in order to switch to ST-Return screen.</w:t>
            </w:r>
          </w:p>
          <w:p w14:paraId="67C3F8CB" w14:textId="77777777" w:rsidR="00ED0AAE" w:rsidRPr="00EB7EBD" w:rsidRDefault="00ED0AAE" w:rsidP="00ED0AAE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1DBD2877" w14:textId="77777777" w:rsidR="00ED0AAE" w:rsidRPr="00EB7EBD" w:rsidRDefault="00ED0AAE" w:rsidP="00ED0AA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In order to upload multiple invoices though an excel file. Click “Attach File” button. Following screen shall appear.</w:t>
            </w:r>
          </w:p>
          <w:p w14:paraId="7CC61D24" w14:textId="77777777" w:rsidR="00ED0AAE" w:rsidRPr="00EB7EBD" w:rsidRDefault="00ED0AAE" w:rsidP="00ED0AA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“Download Sample File” link to download the excel template file in which data is required.</w:t>
            </w:r>
          </w:p>
          <w:p w14:paraId="5758EBF5" w14:textId="77777777" w:rsidR="00ED0AAE" w:rsidRPr="00EB7EBD" w:rsidRDefault="00ED0AAE" w:rsidP="00ED0AA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“Browse” button to select excel file.</w:t>
            </w:r>
          </w:p>
          <w:p w14:paraId="0960F5D7" w14:textId="77777777" w:rsidR="00ED0AAE" w:rsidRPr="00EB7EBD" w:rsidRDefault="00ED0AAE" w:rsidP="00ED0AA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“Import Data” button to start processing the excel file for extracting information into the system.</w:t>
            </w:r>
          </w:p>
          <w:p w14:paraId="5C55430B" w14:textId="77777777" w:rsidR="00334208" w:rsidRPr="00EB7EBD" w:rsidRDefault="00ED0AAE" w:rsidP="00392CF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“Back to Return” button to go back to ST-Return screen.</w:t>
            </w:r>
          </w:p>
          <w:p w14:paraId="5CFF4B35" w14:textId="266472E9" w:rsidR="00ED0AAE" w:rsidRPr="00EB7EBD" w:rsidRDefault="00ED0AAE" w:rsidP="00392CF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“Back to Annex-I” button to navigate back to Annex-I screen.</w:t>
            </w:r>
          </w:p>
        </w:tc>
        <w:tc>
          <w:tcPr>
            <w:tcW w:w="1392" w:type="dxa"/>
            <w:shd w:val="clear" w:color="auto" w:fill="BFD8EF"/>
          </w:tcPr>
          <w:p w14:paraId="48F51F39" w14:textId="355F2B26" w:rsidR="00334208" w:rsidRPr="00EB7EBD" w:rsidRDefault="00BA3075" w:rsidP="00C52420">
            <w:pPr>
              <w:pStyle w:val="Heading1"/>
              <w:framePr w:wrap="around"/>
              <w:bidi w:val="0"/>
              <w:jc w:val="left"/>
              <w:outlineLvl w:val="0"/>
            </w:pPr>
            <w:bookmarkStart w:id="18" w:name="_Toc456700622"/>
            <w:r w:rsidRPr="00EB7EBD">
              <w:t xml:space="preserve">Add </w:t>
            </w:r>
            <w:r w:rsidR="00C52420" w:rsidRPr="00EB7EBD">
              <w:t>Credit</w:t>
            </w:r>
            <w:r w:rsidRPr="00EB7EBD">
              <w:t xml:space="preserve"> </w:t>
            </w:r>
            <w:r w:rsidR="00C52420" w:rsidRPr="00EB7EBD">
              <w:t>Note</w:t>
            </w:r>
            <w:r w:rsidRPr="00EB7EBD">
              <w:t xml:space="preserve"> </w:t>
            </w:r>
            <w:r w:rsidR="00C52420" w:rsidRPr="00EB7EBD">
              <w:t xml:space="preserve">in </w:t>
            </w:r>
            <w:r w:rsidRPr="00EB7EBD">
              <w:t>“Annex-</w:t>
            </w:r>
            <w:r w:rsidR="00C52420" w:rsidRPr="00EB7EBD">
              <w:t>I</w:t>
            </w:r>
            <w:r w:rsidRPr="00EB7EBD">
              <w:t>” Grid.</w:t>
            </w:r>
            <w:bookmarkEnd w:id="18"/>
          </w:p>
        </w:tc>
      </w:tr>
      <w:tr w:rsidR="0036772A" w:rsidRPr="00EB7EBD" w14:paraId="12F9EA59" w14:textId="77777777" w:rsidTr="00CD30E5">
        <w:tc>
          <w:tcPr>
            <w:tcW w:w="7019" w:type="dxa"/>
          </w:tcPr>
          <w:p w14:paraId="30B7BA17" w14:textId="378E0A4E" w:rsidR="0036772A" w:rsidRPr="00EB7EBD" w:rsidRDefault="00EB7EBD" w:rsidP="0036772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2E1E16" wp14:editId="7DA68BE0">
                  <wp:extent cx="1676400" cy="1180822"/>
                  <wp:effectExtent l="19050" t="19050" r="19050" b="1968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nnex-I_debit_credit_data.pn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846" cy="119029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6AC6D2" w14:textId="77777777" w:rsidR="0036772A" w:rsidRPr="00EB7EBD" w:rsidRDefault="0036772A" w:rsidP="0036772A">
            <w:pPr>
              <w:jc w:val="center"/>
              <w:rPr>
                <w:noProof/>
              </w:rPr>
            </w:pPr>
          </w:p>
          <w:p w14:paraId="025A1E31" w14:textId="77777777" w:rsidR="0036772A" w:rsidRPr="00EB7EBD" w:rsidRDefault="0036772A" w:rsidP="0036772A">
            <w:pPr>
              <w:jc w:val="center"/>
              <w:rPr>
                <w:noProof/>
              </w:rPr>
            </w:pPr>
          </w:p>
          <w:p w14:paraId="5644DE3E" w14:textId="3F4AE56C" w:rsidR="0036772A" w:rsidRPr="00EB7EBD" w:rsidRDefault="00AC52E0" w:rsidP="0036772A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7504431" wp14:editId="22E2F007">
                  <wp:extent cx="4319905" cy="866775"/>
                  <wp:effectExtent l="0" t="0" r="4445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Annex-I_advanced search.pn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0EE351" w14:textId="77777777" w:rsidR="0036772A" w:rsidRPr="00EB7EBD" w:rsidRDefault="0036772A" w:rsidP="0036772A">
            <w:pPr>
              <w:jc w:val="center"/>
              <w:rPr>
                <w:noProof/>
              </w:rPr>
            </w:pPr>
          </w:p>
          <w:p w14:paraId="75336F64" w14:textId="77777777" w:rsidR="0036772A" w:rsidRPr="00EB7EBD" w:rsidRDefault="0036772A" w:rsidP="0036772A">
            <w:pPr>
              <w:jc w:val="center"/>
              <w:rPr>
                <w:noProof/>
              </w:rPr>
            </w:pPr>
          </w:p>
          <w:p w14:paraId="51454EC8" w14:textId="77777777" w:rsidR="0036772A" w:rsidRPr="00EB7EBD" w:rsidRDefault="0036772A" w:rsidP="0036772A">
            <w:pPr>
              <w:jc w:val="center"/>
              <w:rPr>
                <w:noProof/>
              </w:rPr>
            </w:pPr>
          </w:p>
          <w:p w14:paraId="6AEC2772" w14:textId="77777777" w:rsidR="0036772A" w:rsidRDefault="0036772A" w:rsidP="0036772A">
            <w:pPr>
              <w:jc w:val="center"/>
              <w:rPr>
                <w:noProof/>
              </w:rPr>
            </w:pPr>
          </w:p>
          <w:p w14:paraId="059D6EA1" w14:textId="77777777" w:rsidR="006A153B" w:rsidRDefault="006A153B" w:rsidP="0036772A">
            <w:pPr>
              <w:jc w:val="center"/>
              <w:rPr>
                <w:noProof/>
              </w:rPr>
            </w:pPr>
          </w:p>
          <w:p w14:paraId="03A9D701" w14:textId="77777777" w:rsidR="006A153B" w:rsidRDefault="006A153B" w:rsidP="0036772A">
            <w:pPr>
              <w:jc w:val="center"/>
              <w:rPr>
                <w:noProof/>
              </w:rPr>
            </w:pPr>
          </w:p>
          <w:p w14:paraId="25AA03E7" w14:textId="77777777" w:rsidR="006A153B" w:rsidRDefault="006A153B" w:rsidP="0036772A">
            <w:pPr>
              <w:jc w:val="center"/>
              <w:rPr>
                <w:noProof/>
              </w:rPr>
            </w:pPr>
          </w:p>
          <w:p w14:paraId="066473C9" w14:textId="77777777" w:rsidR="006A153B" w:rsidRDefault="006A153B" w:rsidP="0036772A">
            <w:pPr>
              <w:jc w:val="center"/>
              <w:rPr>
                <w:noProof/>
              </w:rPr>
            </w:pPr>
          </w:p>
          <w:p w14:paraId="56BAA8B4" w14:textId="77777777" w:rsidR="006A153B" w:rsidRDefault="006A153B" w:rsidP="0036772A">
            <w:pPr>
              <w:jc w:val="center"/>
              <w:rPr>
                <w:noProof/>
              </w:rPr>
            </w:pPr>
          </w:p>
          <w:p w14:paraId="51E6F48E" w14:textId="77777777" w:rsidR="006A153B" w:rsidRDefault="006A153B" w:rsidP="0036772A">
            <w:pPr>
              <w:jc w:val="center"/>
              <w:rPr>
                <w:noProof/>
              </w:rPr>
            </w:pPr>
          </w:p>
          <w:p w14:paraId="2440CC65" w14:textId="77777777" w:rsidR="006A153B" w:rsidRDefault="006A153B" w:rsidP="0036772A">
            <w:pPr>
              <w:jc w:val="center"/>
              <w:rPr>
                <w:noProof/>
              </w:rPr>
            </w:pPr>
          </w:p>
          <w:p w14:paraId="64EE0C3E" w14:textId="77777777" w:rsidR="006A153B" w:rsidRDefault="006A153B" w:rsidP="0036772A">
            <w:pPr>
              <w:jc w:val="center"/>
              <w:rPr>
                <w:noProof/>
              </w:rPr>
            </w:pPr>
          </w:p>
          <w:p w14:paraId="1B58804A" w14:textId="77777777" w:rsidR="006A153B" w:rsidRDefault="006A153B" w:rsidP="0036772A">
            <w:pPr>
              <w:jc w:val="center"/>
              <w:rPr>
                <w:noProof/>
              </w:rPr>
            </w:pPr>
          </w:p>
          <w:p w14:paraId="2D3E6196" w14:textId="77777777" w:rsidR="006A153B" w:rsidRDefault="006A153B" w:rsidP="0036772A">
            <w:pPr>
              <w:jc w:val="center"/>
              <w:rPr>
                <w:noProof/>
              </w:rPr>
            </w:pPr>
          </w:p>
          <w:p w14:paraId="10FF6140" w14:textId="77777777" w:rsidR="006A153B" w:rsidRPr="00EB7EBD" w:rsidRDefault="006A153B" w:rsidP="0036772A">
            <w:pPr>
              <w:jc w:val="center"/>
              <w:rPr>
                <w:noProof/>
              </w:rPr>
            </w:pPr>
          </w:p>
          <w:p w14:paraId="00B223A0" w14:textId="77777777" w:rsidR="0036772A" w:rsidRPr="00EB7EBD" w:rsidRDefault="0036772A" w:rsidP="0036772A">
            <w:pPr>
              <w:rPr>
                <w:noProof/>
              </w:rPr>
            </w:pPr>
          </w:p>
          <w:p w14:paraId="4D0D511E" w14:textId="77777777" w:rsidR="0036772A" w:rsidRPr="00EB7EBD" w:rsidRDefault="0036772A" w:rsidP="0036772A">
            <w:pPr>
              <w:jc w:val="center"/>
              <w:rPr>
                <w:noProof/>
              </w:rPr>
            </w:pPr>
            <w:r w:rsidRPr="00EB7EBD">
              <w:rPr>
                <w:noProof/>
              </w:rPr>
              <w:drawing>
                <wp:inline distT="0" distB="0" distL="0" distR="0" wp14:anchorId="740F2AEC" wp14:editId="04EE8A96">
                  <wp:extent cx="4319905" cy="1623695"/>
                  <wp:effectExtent l="19050" t="19050" r="23495" b="1460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nnex-A_search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16236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DC191D" w14:textId="4DF9E5F8" w:rsidR="0036772A" w:rsidRPr="00EB7EBD" w:rsidRDefault="0036772A" w:rsidP="0036772A">
            <w:pPr>
              <w:jc w:val="center"/>
              <w:rPr>
                <w:noProof/>
              </w:rPr>
            </w:pPr>
          </w:p>
        </w:tc>
        <w:tc>
          <w:tcPr>
            <w:tcW w:w="5647" w:type="dxa"/>
          </w:tcPr>
          <w:p w14:paraId="4E4750DE" w14:textId="5338D1C6" w:rsidR="0036772A" w:rsidRPr="00EB7EBD" w:rsidRDefault="0036772A" w:rsidP="00EB7EBD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lastRenderedPageBreak/>
              <w:t xml:space="preserve">In order to import </w:t>
            </w:r>
            <w:r w:rsid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Debit</w:t>
            </w:r>
            <w:r w:rsidR="00AC52E0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/Credit</w:t>
            </w:r>
            <w:r w:rsid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Notes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though an excel file. Click “</w:t>
            </w:r>
            <w:r w:rsid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Debit or Credit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Data” button. </w:t>
            </w:r>
          </w:p>
          <w:p w14:paraId="20F62D37" w14:textId="77777777" w:rsidR="0036772A" w:rsidRPr="00EB7EBD" w:rsidRDefault="0036772A" w:rsidP="0036772A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1F316548" w14:textId="77777777" w:rsidR="0036772A" w:rsidRPr="00EB7EBD" w:rsidRDefault="0036772A" w:rsidP="0036772A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45074DE1" w14:textId="77777777" w:rsidR="0036772A" w:rsidRPr="00EB7EBD" w:rsidRDefault="0036772A" w:rsidP="0036772A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44437898" w14:textId="77777777" w:rsidR="0036772A" w:rsidRPr="00EB7EBD" w:rsidRDefault="0036772A" w:rsidP="0036772A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6B764079" w14:textId="77777777" w:rsidR="0036772A" w:rsidRPr="00EB7EBD" w:rsidRDefault="0036772A" w:rsidP="0036772A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32945952" w14:textId="77777777" w:rsidR="0036772A" w:rsidRPr="00EB7EBD" w:rsidRDefault="0036772A" w:rsidP="0036772A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00335FE8" w14:textId="77777777" w:rsidR="0036772A" w:rsidRPr="00EB7EBD" w:rsidRDefault="0036772A" w:rsidP="0036772A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4DF2F4D6" w14:textId="77777777" w:rsidR="0036772A" w:rsidRPr="00EB7EBD" w:rsidRDefault="0036772A" w:rsidP="0036772A">
            <w:pPr>
              <w:pStyle w:val="ListParagraph"/>
              <w:ind w:left="382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278AE7DD" w14:textId="77777777" w:rsidR="0036772A" w:rsidRPr="00EB7EBD" w:rsidRDefault="0036772A" w:rsidP="0036772A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lastRenderedPageBreak/>
              <w:t>Following screen shall appear.</w:t>
            </w:r>
          </w:p>
          <w:p w14:paraId="16EDBFFC" w14:textId="79A878F3" w:rsidR="0036772A" w:rsidRPr="00EB7EBD" w:rsidRDefault="0036772A" w:rsidP="00AC52E0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In order to display </w:t>
            </w:r>
            <w:r w:rsidR="00AC52E0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available Debit/Credit notes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, click “Search” button.</w:t>
            </w:r>
          </w:p>
          <w:p w14:paraId="39EAF0F4" w14:textId="03C2AC02" w:rsidR="0036772A" w:rsidRPr="00EB7EBD" w:rsidRDefault="0036772A" w:rsidP="00AC52E0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All </w:t>
            </w:r>
            <w:r w:rsidR="00AC52E0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related Debit/Credit notes</w:t>
            </w: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will be displayed in the grid.</w:t>
            </w:r>
          </w:p>
          <w:p w14:paraId="17F94488" w14:textId="6E045B9B" w:rsidR="00AC52E0" w:rsidRDefault="0036772A" w:rsidP="007E0BB3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In orde</w:t>
            </w:r>
            <w:r w:rsidR="007E0BB3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r to search </w:t>
            </w:r>
            <w:r w:rsidR="00AC52E0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Debit/Credit note by specific Seller/Buyer. Fill in one of the following search </w:t>
            </w:r>
            <w:r w:rsidR="006A153B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criteria</w:t>
            </w:r>
            <w:r w:rsidR="00AC52E0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.</w:t>
            </w:r>
          </w:p>
          <w:p w14:paraId="052A8248" w14:textId="69BF0024" w:rsidR="0036772A" w:rsidRDefault="00AC52E0" w:rsidP="00AC52E0">
            <w:pPr>
              <w:pStyle w:val="ListParagraph"/>
              <w:numPr>
                <w:ilvl w:val="1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Type Seller/Buyer NTN in “NTN” field.</w:t>
            </w:r>
          </w:p>
          <w:p w14:paraId="2A78251A" w14:textId="11F353A8" w:rsidR="00AC52E0" w:rsidRDefault="00AC52E0" w:rsidP="00AC52E0">
            <w:pPr>
              <w:pStyle w:val="ListParagraph"/>
              <w:numPr>
                <w:ilvl w:val="1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Select dates of Debit/Credit notes in the “From Date” and “To Date” fields.</w:t>
            </w:r>
          </w:p>
          <w:p w14:paraId="3EDD082A" w14:textId="46B78706" w:rsidR="00AC52E0" w:rsidRDefault="00AC52E0" w:rsidP="00AC52E0">
            <w:pPr>
              <w:pStyle w:val="ListParagraph"/>
              <w:numPr>
                <w:ilvl w:val="1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Type amount of Debit/ Credit Note in “Amount” field.</w:t>
            </w:r>
          </w:p>
          <w:p w14:paraId="48D08A82" w14:textId="1EEE6A97" w:rsidR="00AC52E0" w:rsidRDefault="00AC52E0" w:rsidP="00AC52E0">
            <w:pPr>
              <w:pStyle w:val="ListParagraph"/>
              <w:numPr>
                <w:ilvl w:val="1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Type document number in the “Document Number” field.</w:t>
            </w:r>
          </w:p>
          <w:p w14:paraId="3B7BD50F" w14:textId="7D59A998" w:rsidR="00AC52E0" w:rsidRPr="00EB7EBD" w:rsidRDefault="00AC52E0" w:rsidP="00AC52E0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“Search” button, all the relevant records will be displayed in the grid below.</w:t>
            </w:r>
          </w:p>
          <w:p w14:paraId="4AD4BC21" w14:textId="77777777" w:rsidR="0036772A" w:rsidRPr="00EB7EBD" w:rsidRDefault="0036772A" w:rsidP="0036772A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“Download Sample File” link to download the excel template file in which data is required.</w:t>
            </w:r>
          </w:p>
          <w:p w14:paraId="5E420BC3" w14:textId="77777777" w:rsidR="0036772A" w:rsidRPr="00EB7EBD" w:rsidRDefault="0036772A" w:rsidP="0036772A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Type sellers NTN numbers in the sample file as per template.</w:t>
            </w:r>
          </w:p>
          <w:p w14:paraId="26CA2683" w14:textId="77777777" w:rsidR="0036772A" w:rsidRPr="00EB7EBD" w:rsidRDefault="0036772A" w:rsidP="0036772A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“Browse” button to select excel file.</w:t>
            </w:r>
          </w:p>
          <w:p w14:paraId="34342DEE" w14:textId="77777777" w:rsidR="0036772A" w:rsidRPr="00EB7EBD" w:rsidRDefault="0036772A" w:rsidP="0036772A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“Load Data” button to start processing the excel file for extracting information into the system.</w:t>
            </w:r>
          </w:p>
          <w:p w14:paraId="50D2E218" w14:textId="77777777" w:rsidR="0036772A" w:rsidRPr="00EB7EBD" w:rsidRDefault="0036772A" w:rsidP="0036772A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3B38BCB1" w14:textId="77777777" w:rsidR="0036772A" w:rsidRPr="00EB7EBD" w:rsidRDefault="0036772A" w:rsidP="0036772A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0AABAD31" w14:textId="77777777" w:rsidR="0036772A" w:rsidRPr="00EB7EBD" w:rsidRDefault="0036772A" w:rsidP="0036772A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All available invoices of the sellers against NTN numbers will be loaded in the search grid as shown in screen.</w:t>
            </w:r>
          </w:p>
          <w:p w14:paraId="1F6B139C" w14:textId="77777777" w:rsidR="0036772A" w:rsidRPr="00EB7EBD" w:rsidRDefault="0036772A" w:rsidP="0036772A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In case one or more record(s) is to be downloaded for verification, click the check boxes in the first column of the grid and click “Download” button.</w:t>
            </w:r>
          </w:p>
          <w:p w14:paraId="69DC1B37" w14:textId="77777777" w:rsidR="0036772A" w:rsidRPr="00EB7EBD" w:rsidRDefault="0036772A" w:rsidP="0036772A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In case one or more record(s) is to be rejected, click the check boxes in the first column of the grid and click “Rejected” button.</w:t>
            </w:r>
          </w:p>
          <w:p w14:paraId="5CBC6784" w14:textId="3C0CFB20" w:rsidR="0036772A" w:rsidRPr="00EB7EBD" w:rsidRDefault="0036772A" w:rsidP="0036772A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 w:rsidRPr="00EB7EBD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Click “Back” button to go back to ST-Return screen.</w:t>
            </w:r>
          </w:p>
        </w:tc>
        <w:tc>
          <w:tcPr>
            <w:tcW w:w="1392" w:type="dxa"/>
            <w:shd w:val="clear" w:color="auto" w:fill="BFD8EF"/>
          </w:tcPr>
          <w:p w14:paraId="42DC2811" w14:textId="1A5F4077" w:rsidR="0036772A" w:rsidRPr="00EB7EBD" w:rsidRDefault="0036772A" w:rsidP="0036772A">
            <w:pPr>
              <w:pStyle w:val="Heading1"/>
              <w:framePr w:wrap="around"/>
              <w:bidi w:val="0"/>
              <w:jc w:val="left"/>
              <w:outlineLvl w:val="0"/>
            </w:pPr>
            <w:bookmarkStart w:id="19" w:name="_Toc456700623"/>
            <w:r w:rsidRPr="00EB7EBD">
              <w:lastRenderedPageBreak/>
              <w:t>Load Debit</w:t>
            </w:r>
            <w:r w:rsidR="00AC52E0">
              <w:t>/Credit</w:t>
            </w:r>
            <w:r w:rsidRPr="00EB7EBD">
              <w:t xml:space="preserve"> Notes in “Annex-I”</w:t>
            </w:r>
            <w:bookmarkEnd w:id="19"/>
          </w:p>
        </w:tc>
      </w:tr>
      <w:tr w:rsidR="00334208" w:rsidRPr="00EB7EBD" w14:paraId="50E3D680" w14:textId="77777777" w:rsidTr="00CD30E5">
        <w:tc>
          <w:tcPr>
            <w:tcW w:w="7019" w:type="dxa"/>
          </w:tcPr>
          <w:p w14:paraId="14F4C83F" w14:textId="324BACE0" w:rsidR="00334208" w:rsidRDefault="00BF38E0" w:rsidP="00903AF8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C33D66F" wp14:editId="665EC0F1">
                  <wp:extent cx="4319905" cy="1981835"/>
                  <wp:effectExtent l="0" t="0" r="444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7a7b7c.pn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198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B2CAB8" w14:textId="77777777" w:rsidR="00593DA3" w:rsidRDefault="00593DA3" w:rsidP="00903AF8">
            <w:pPr>
              <w:jc w:val="center"/>
              <w:rPr>
                <w:noProof/>
              </w:rPr>
            </w:pPr>
          </w:p>
          <w:p w14:paraId="1F17A04E" w14:textId="77777777" w:rsidR="00593DA3" w:rsidRDefault="00593DA3" w:rsidP="00903AF8">
            <w:pPr>
              <w:jc w:val="center"/>
              <w:rPr>
                <w:noProof/>
              </w:rPr>
            </w:pPr>
          </w:p>
          <w:p w14:paraId="686D914C" w14:textId="77777777" w:rsidR="00593DA3" w:rsidRDefault="00593DA3" w:rsidP="00903AF8">
            <w:pPr>
              <w:jc w:val="center"/>
              <w:rPr>
                <w:noProof/>
              </w:rPr>
            </w:pPr>
          </w:p>
          <w:p w14:paraId="4E6BFCF5" w14:textId="77777777" w:rsidR="00593DA3" w:rsidRDefault="00593DA3" w:rsidP="00903AF8">
            <w:pPr>
              <w:jc w:val="center"/>
              <w:rPr>
                <w:noProof/>
              </w:rPr>
            </w:pPr>
          </w:p>
          <w:p w14:paraId="1FD40F82" w14:textId="77777777" w:rsidR="00593DA3" w:rsidRDefault="00593DA3" w:rsidP="00903AF8">
            <w:pPr>
              <w:jc w:val="center"/>
              <w:rPr>
                <w:noProof/>
              </w:rPr>
            </w:pPr>
          </w:p>
          <w:p w14:paraId="2563B32A" w14:textId="77777777" w:rsidR="00593DA3" w:rsidRDefault="00593DA3" w:rsidP="00903AF8">
            <w:pPr>
              <w:jc w:val="center"/>
              <w:rPr>
                <w:noProof/>
              </w:rPr>
            </w:pPr>
          </w:p>
          <w:p w14:paraId="7CDD09ED" w14:textId="77777777" w:rsidR="00593DA3" w:rsidRDefault="00593DA3" w:rsidP="00903AF8">
            <w:pPr>
              <w:jc w:val="center"/>
              <w:rPr>
                <w:noProof/>
              </w:rPr>
            </w:pPr>
          </w:p>
          <w:p w14:paraId="2B03D125" w14:textId="77777777" w:rsidR="00412544" w:rsidRDefault="00412544" w:rsidP="00412544">
            <w:pPr>
              <w:rPr>
                <w:noProof/>
              </w:rPr>
            </w:pPr>
          </w:p>
          <w:p w14:paraId="46D2C7BA" w14:textId="77777777" w:rsidR="00593DA3" w:rsidRDefault="00593DA3" w:rsidP="00903AF8">
            <w:pPr>
              <w:jc w:val="center"/>
              <w:rPr>
                <w:noProof/>
              </w:rPr>
            </w:pPr>
          </w:p>
          <w:p w14:paraId="0ADA02E3" w14:textId="35A4835F" w:rsidR="00593DA3" w:rsidRPr="00EB7EBD" w:rsidRDefault="00593DA3" w:rsidP="00903AF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5091A2" wp14:editId="3CB29B7D">
                  <wp:extent cx="3938242" cy="2350326"/>
                  <wp:effectExtent l="19050" t="19050" r="24765" b="1206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report.pn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1552" cy="23523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7" w:type="dxa"/>
          </w:tcPr>
          <w:tbl>
            <w:tblPr>
              <w:tblpPr w:leftFromText="180" w:rightFromText="180" w:vertAnchor="text" w:horzAnchor="margin" w:tblpY="1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CC"/>
              <w:tblLayout w:type="fixed"/>
              <w:tblLook w:val="0000" w:firstRow="0" w:lastRow="0" w:firstColumn="0" w:lastColumn="0" w:noHBand="0" w:noVBand="0"/>
            </w:tblPr>
            <w:tblGrid>
              <w:gridCol w:w="5391"/>
            </w:tblGrid>
            <w:tr w:rsidR="00412544" w:rsidRPr="00EB7EBD" w14:paraId="3AA8309D" w14:textId="77777777" w:rsidTr="00412544">
              <w:trPr>
                <w:trHeight w:val="322"/>
              </w:trPr>
              <w:tc>
                <w:tcPr>
                  <w:tcW w:w="5391" w:type="dxa"/>
                  <w:shd w:val="clear" w:color="auto" w:fill="FFFFCC"/>
                </w:tcPr>
                <w:p w14:paraId="5DDB4718" w14:textId="77777777" w:rsidR="00412544" w:rsidRDefault="00412544" w:rsidP="00412544">
                  <w:pPr>
                    <w:pStyle w:val="ListParagraph"/>
                    <w:spacing w:before="60" w:after="240" w:line="360" w:lineRule="auto"/>
                    <w:ind w:left="389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bidi="ur-PK"/>
                    </w:rPr>
                  </w:pPr>
                  <w:r w:rsidRPr="00EB7EBD">
                    <w:rPr>
                      <w:rFonts w:ascii="Calibri" w:hAnsi="Calibri" w:cs="Calibri"/>
                      <w:b/>
                      <w:bCs/>
                      <w:color w:val="FF0000"/>
                      <w:sz w:val="20"/>
                      <w:szCs w:val="20"/>
                      <w:u w:val="single"/>
                      <w:lang w:bidi="ur-PK"/>
                    </w:rPr>
                    <w:t xml:space="preserve">Note: </w:t>
                  </w:r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0"/>
                      <w:szCs w:val="20"/>
                      <w:u w:val="single"/>
                      <w:lang w:bidi="ur-PK"/>
                    </w:rPr>
                    <w:t xml:space="preserve"> </w:t>
                  </w:r>
                  <w:r w:rsidRPr="00FA2C5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bidi="ur-PK"/>
                    </w:rPr>
                    <w:t>Impact on ST-Return</w:t>
                  </w:r>
                </w:p>
                <w:p w14:paraId="33A45F81" w14:textId="77777777" w:rsidR="00EB57CF" w:rsidRDefault="00412544" w:rsidP="00EB57CF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</w:pPr>
                  <w:r w:rsidRPr="009219B8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  <w:t xml:space="preserve">In case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  <w:t xml:space="preserve">Buyer/Supplier did not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  <w:t>submitted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  <w:t xml:space="preserve"> the return of that time period, the </w:t>
                  </w:r>
                  <w:r w:rsidR="00EB57C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  <w:t xml:space="preserve">un-paid tax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  <w:t>will</w:t>
                  </w:r>
                  <w:r w:rsidR="00EB57C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  <w:t xml:space="preserve"> be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  <w:t xml:space="preserve"> displayed in the subsequent ST-Return of corresponding Buyer/Supplier in ST-Return Clause 7a.</w:t>
                  </w:r>
                  <w:r w:rsidR="00EB57C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  <w:t xml:space="preserve"> </w:t>
                  </w:r>
                </w:p>
                <w:p w14:paraId="40435D54" w14:textId="483B43CB" w:rsidR="00412544" w:rsidRDefault="00EB57CF" w:rsidP="00EB57CF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  <w:t xml:space="preserve">The corresponding Buyer/Supplier will not be able to submit ST-Return until they pay the tax displayed in ST-Return Clause 7a. </w:t>
                  </w:r>
                </w:p>
                <w:p w14:paraId="51855EFC" w14:textId="60E5FB65" w:rsidR="00A25E6B" w:rsidRDefault="00A25E6B" w:rsidP="00A25E6B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  <w:t xml:space="preserve">In case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  <w:t xml:space="preserve">corresponding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  <w:t xml:space="preserve">Buyer/Supplier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  <w:t>pays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  <w:t xml:space="preserve"> the outstanding tax displayed in ST-Return Clause 7a, the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  <w:t>ST-R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  <w:t>eturn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  <w:t xml:space="preserve"> can be filed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  <w:t xml:space="preserve"> and the paid tax will be displayed in the ST-Return Clause 7c.</w:t>
                  </w:r>
                </w:p>
                <w:p w14:paraId="00C5ADC6" w14:textId="6F4405B0" w:rsidR="00412544" w:rsidRPr="00A25E6B" w:rsidRDefault="00A25E6B" w:rsidP="00A25E6B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bidi="ur-PK"/>
                    </w:rPr>
                    <w:t>In case the non-compliant buyer/seller pays the outstanding tax in future, the amount will be credited to the corresponding Buyer/Seller and is deducted from Clause 7c and displayed in ST-Return Clause 7b.</w:t>
                  </w:r>
                </w:p>
              </w:tc>
            </w:tr>
          </w:tbl>
          <w:p w14:paraId="4E802525" w14:textId="77777777" w:rsidR="00593DA3" w:rsidRDefault="00593DA3" w:rsidP="00593DA3">
            <w:pPr>
              <w:pStyle w:val="ListParagraph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1C382C2D" w14:textId="77777777" w:rsidR="00A25E6B" w:rsidRDefault="00A25E6B" w:rsidP="00593DA3">
            <w:pPr>
              <w:pStyle w:val="ListParagraph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32038820" w14:textId="77777777" w:rsidR="00A25E6B" w:rsidRDefault="00A25E6B" w:rsidP="00593DA3">
            <w:pPr>
              <w:pStyle w:val="ListParagraph"/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46D1B658" w14:textId="6C962FE4" w:rsidR="00593DA3" w:rsidRDefault="00593DA3" w:rsidP="00A25E6B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In order to view </w:t>
            </w:r>
            <w:r w:rsidR="00A25E6B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details of </w:t>
            </w:r>
            <w:r w:rsidR="00BF507B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overdue tax </w:t>
            </w:r>
            <w:r w:rsidR="00A25E6B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and</w:t>
            </w:r>
            <w:r w:rsidR="00BF507B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the non-compliant Buyers/Suppliers, click “Report” link against ST-Return clauses 7a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,b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&amp; c.</w:t>
            </w:r>
          </w:p>
          <w:p w14:paraId="0FC150A8" w14:textId="349F6DEB" w:rsidR="00593DA3" w:rsidRDefault="00593DA3" w:rsidP="00BE1E6D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Following screen shall appear.</w:t>
            </w:r>
          </w:p>
          <w:p w14:paraId="12479B9A" w14:textId="77777777" w:rsidR="00593DA3" w:rsidRDefault="00593DA3" w:rsidP="00BE1E6D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The report displays following information:</w:t>
            </w:r>
          </w:p>
          <w:p w14:paraId="60292D46" w14:textId="790C866C" w:rsidR="00593DA3" w:rsidRDefault="00593DA3" w:rsidP="00593DA3">
            <w:pPr>
              <w:pStyle w:val="ListParagraph"/>
              <w:numPr>
                <w:ilvl w:val="1"/>
                <w:numId w:val="43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Name of Supplier/Buyer</w:t>
            </w:r>
          </w:p>
          <w:p w14:paraId="708DD830" w14:textId="77777777" w:rsidR="00593DA3" w:rsidRDefault="00593DA3" w:rsidP="00593DA3">
            <w:pPr>
              <w:pStyle w:val="ListParagraph"/>
              <w:numPr>
                <w:ilvl w:val="1"/>
                <w:numId w:val="43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NTN</w:t>
            </w:r>
          </w:p>
          <w:p w14:paraId="0CABAC7E" w14:textId="77777777" w:rsidR="00593DA3" w:rsidRDefault="00593DA3" w:rsidP="00593DA3">
            <w:pPr>
              <w:pStyle w:val="ListParagraph"/>
              <w:numPr>
                <w:ilvl w:val="1"/>
                <w:numId w:val="43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Tax period</w:t>
            </w:r>
          </w:p>
          <w:p w14:paraId="28AD6A5B" w14:textId="44614902" w:rsidR="00593DA3" w:rsidRDefault="00593DA3" w:rsidP="00593DA3">
            <w:pPr>
              <w:pStyle w:val="ListParagraph"/>
              <w:numPr>
                <w:ilvl w:val="1"/>
                <w:numId w:val="43"/>
              </w:num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>Description of tax</w:t>
            </w:r>
            <w:r w:rsidR="00751D43"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amount which shall be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  <w:t xml:space="preserve"> debited or credited.</w:t>
            </w:r>
          </w:p>
          <w:p w14:paraId="6348A94F" w14:textId="77777777" w:rsidR="00593DA3" w:rsidRDefault="00593DA3" w:rsidP="00593DA3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  <w:p w14:paraId="68AD704A" w14:textId="77777777" w:rsidR="00C3547B" w:rsidRPr="00C3547B" w:rsidRDefault="00C3547B" w:rsidP="00C3547B">
            <w:pPr>
              <w:rPr>
                <w:rFonts w:ascii="Calibri" w:hAnsi="Calibri" w:cs="Calibri"/>
                <w:color w:val="000000"/>
                <w:sz w:val="20"/>
                <w:szCs w:val="20"/>
                <w:lang w:bidi="ur-PK"/>
              </w:rPr>
            </w:pPr>
          </w:p>
        </w:tc>
        <w:tc>
          <w:tcPr>
            <w:tcW w:w="1392" w:type="dxa"/>
            <w:shd w:val="clear" w:color="auto" w:fill="BFD8EF"/>
          </w:tcPr>
          <w:p w14:paraId="60B9BF11" w14:textId="3EC18F4C" w:rsidR="00334208" w:rsidRPr="00EB7EBD" w:rsidRDefault="00FA2C57" w:rsidP="001275A9">
            <w:pPr>
              <w:pStyle w:val="Heading1"/>
              <w:framePr w:wrap="around"/>
              <w:bidi w:val="0"/>
              <w:jc w:val="left"/>
              <w:outlineLvl w:val="0"/>
            </w:pPr>
            <w:bookmarkStart w:id="20" w:name="_Toc456700624"/>
            <w:r>
              <w:t>ST-Return Clause</w:t>
            </w:r>
            <w:r w:rsidR="001275A9">
              <w:t xml:space="preserve"> - </w:t>
            </w:r>
            <w:r w:rsidR="00EE7FEC">
              <w:t>7a, 7b &amp; 7c</w:t>
            </w:r>
            <w:bookmarkEnd w:id="20"/>
          </w:p>
        </w:tc>
      </w:tr>
    </w:tbl>
    <w:p w14:paraId="36F246A9" w14:textId="77777777" w:rsidR="00C02D8B" w:rsidRPr="005A4419" w:rsidRDefault="00C02D8B" w:rsidP="005A4419">
      <w:pPr>
        <w:bidi/>
        <w:rPr>
          <w:rFonts w:cstheme="minorHAnsi"/>
          <w:sz w:val="20"/>
          <w:szCs w:val="20"/>
          <w:rtl/>
          <w:lang w:bidi="ur-PK"/>
        </w:rPr>
      </w:pPr>
    </w:p>
    <w:sectPr w:rsidR="00C02D8B" w:rsidRPr="005A4419" w:rsidSect="001456C2">
      <w:headerReference w:type="default" r:id="rId51"/>
      <w:footerReference w:type="default" r:id="rId52"/>
      <w:pgSz w:w="15840" w:h="12240" w:orient="landscape"/>
      <w:pgMar w:top="450" w:right="1170" w:bottom="360" w:left="900" w:header="720" w:footer="6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D148F" w14:textId="77777777" w:rsidR="000D74A9" w:rsidRDefault="000D74A9" w:rsidP="00D27369">
      <w:pPr>
        <w:spacing w:after="0" w:line="240" w:lineRule="auto"/>
      </w:pPr>
      <w:r>
        <w:separator/>
      </w:r>
    </w:p>
  </w:endnote>
  <w:endnote w:type="continuationSeparator" w:id="0">
    <w:p w14:paraId="35519C35" w14:textId="77777777" w:rsidR="000D74A9" w:rsidRDefault="000D74A9" w:rsidP="00D2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F89F5" w14:textId="77777777" w:rsidR="00EB7EBD" w:rsidRDefault="00EB7EBD">
    <w:pPr>
      <w:pStyle w:val="Footer"/>
    </w:pPr>
  </w:p>
  <w:p w14:paraId="55BD04FB" w14:textId="77777777" w:rsidR="00EB7EBD" w:rsidRDefault="00EB7E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2B133" w14:textId="60C71A4C" w:rsidR="00EB7EBD" w:rsidRPr="0010625A" w:rsidRDefault="00EB7EBD" w:rsidP="0010625A">
    <w:pPr>
      <w:pStyle w:val="Footer"/>
      <w:tabs>
        <w:tab w:val="clear" w:pos="9360"/>
      </w:tabs>
      <w:rPr>
        <w:rFonts w:ascii="Calibri Light" w:hAnsi="Calibri Light"/>
        <w:sz w:val="24"/>
        <w:szCs w:val="24"/>
      </w:rPr>
    </w:pPr>
    <w:r>
      <w:rPr>
        <w:rFonts w:ascii="Calibri Light" w:hAnsi="Calibri Light"/>
        <w:sz w:val="24"/>
        <w:szCs w:val="24"/>
      </w:rPr>
      <w:t>Guide for Sales Tax Return (Filing Annex-C</w:t>
    </w:r>
    <w:r w:rsidR="0010625A">
      <w:rPr>
        <w:rFonts w:ascii="Calibri Light" w:hAnsi="Calibri Light"/>
        <w:sz w:val="24"/>
        <w:szCs w:val="24"/>
      </w:rPr>
      <w:t>, A</w:t>
    </w:r>
    <w:r>
      <w:rPr>
        <w:rFonts w:ascii="Calibri Light" w:hAnsi="Calibri Light"/>
        <w:sz w:val="24"/>
        <w:szCs w:val="24"/>
      </w:rPr>
      <w:t xml:space="preserve"> &amp; </w:t>
    </w:r>
    <w:r w:rsidR="0010625A">
      <w:rPr>
        <w:rFonts w:ascii="Calibri Light" w:hAnsi="Calibri Light"/>
        <w:sz w:val="24"/>
        <w:szCs w:val="24"/>
      </w:rPr>
      <w:t>I</w:t>
    </w:r>
    <w:r>
      <w:rPr>
        <w:rFonts w:ascii="Calibri Light" w:hAnsi="Calibri Light"/>
        <w:sz w:val="24"/>
        <w:szCs w:val="24"/>
      </w:rPr>
      <w:t>)</w:t>
    </w:r>
    <w:r>
      <w:rPr>
        <w:rFonts w:ascii="Calibri Light" w:hAnsi="Calibri Light"/>
        <w:sz w:val="28"/>
        <w:szCs w:val="28"/>
      </w:rPr>
      <w:tab/>
      <w:t xml:space="preserve">                 </w:t>
    </w:r>
    <w:r>
      <w:rPr>
        <w:rFonts w:ascii="Calibri Light" w:hAnsi="Calibri Light"/>
        <w:sz w:val="28"/>
        <w:szCs w:val="28"/>
      </w:rPr>
      <w:tab/>
    </w:r>
    <w:r>
      <w:rPr>
        <w:rFonts w:ascii="Calibri Light" w:hAnsi="Calibri Light"/>
        <w:sz w:val="28"/>
        <w:szCs w:val="28"/>
      </w:rPr>
      <w:tab/>
    </w:r>
    <w:r>
      <w:rPr>
        <w:rFonts w:ascii="Calibri Light" w:hAnsi="Calibri Light"/>
        <w:sz w:val="28"/>
        <w:szCs w:val="28"/>
      </w:rPr>
      <w:tab/>
    </w:r>
    <w:r>
      <w:rPr>
        <w:rFonts w:ascii="Calibri Light" w:hAnsi="Calibri Light"/>
        <w:sz w:val="28"/>
        <w:szCs w:val="28"/>
      </w:rPr>
      <w:tab/>
    </w:r>
    <w:r>
      <w:rPr>
        <w:rFonts w:ascii="Calibri Light" w:hAnsi="Calibri Light"/>
        <w:sz w:val="28"/>
        <w:szCs w:val="28"/>
      </w:rPr>
      <w:tab/>
    </w:r>
    <w:r w:rsidRPr="0082158A">
      <w:rPr>
        <w:sz w:val="18"/>
        <w:szCs w:val="18"/>
      </w:rPr>
      <w:t xml:space="preserve">Page </w:t>
    </w:r>
    <w:r w:rsidRPr="0082158A">
      <w:rPr>
        <w:sz w:val="18"/>
        <w:szCs w:val="18"/>
      </w:rPr>
      <w:fldChar w:fldCharType="begin"/>
    </w:r>
    <w:r w:rsidRPr="0082158A">
      <w:rPr>
        <w:sz w:val="18"/>
        <w:szCs w:val="18"/>
      </w:rPr>
      <w:instrText xml:space="preserve"> PAGE   \* MERGEFORMAT </w:instrText>
    </w:r>
    <w:r w:rsidRPr="0082158A">
      <w:rPr>
        <w:sz w:val="18"/>
        <w:szCs w:val="18"/>
      </w:rPr>
      <w:fldChar w:fldCharType="separate"/>
    </w:r>
    <w:r w:rsidR="00CE6DFD">
      <w:rPr>
        <w:noProof/>
        <w:sz w:val="18"/>
        <w:szCs w:val="18"/>
      </w:rPr>
      <w:t>1</w:t>
    </w:r>
    <w:r w:rsidRPr="0082158A">
      <w:rPr>
        <w:sz w:val="18"/>
        <w:szCs w:val="18"/>
      </w:rPr>
      <w:fldChar w:fldCharType="end"/>
    </w:r>
    <w:r w:rsidRPr="0082158A">
      <w:rPr>
        <w:sz w:val="18"/>
        <w:szCs w:val="18"/>
      </w:rPr>
      <w:t xml:space="preserve"> of </w:t>
    </w:r>
    <w:r w:rsidRPr="0082158A">
      <w:rPr>
        <w:sz w:val="18"/>
        <w:szCs w:val="18"/>
      </w:rPr>
      <w:fldChar w:fldCharType="begin"/>
    </w:r>
    <w:r w:rsidRPr="0082158A">
      <w:rPr>
        <w:sz w:val="18"/>
        <w:szCs w:val="18"/>
      </w:rPr>
      <w:instrText xml:space="preserve"> NUMPAGES   \* MERGEFORMAT </w:instrText>
    </w:r>
    <w:r w:rsidRPr="0082158A">
      <w:rPr>
        <w:sz w:val="18"/>
        <w:szCs w:val="18"/>
      </w:rPr>
      <w:fldChar w:fldCharType="separate"/>
    </w:r>
    <w:r w:rsidR="00CE6DFD">
      <w:rPr>
        <w:noProof/>
        <w:sz w:val="18"/>
        <w:szCs w:val="18"/>
      </w:rPr>
      <w:t>17</w:t>
    </w:r>
    <w:r w:rsidRPr="0082158A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383E3" w14:textId="74E77D8B" w:rsidR="00EB7EBD" w:rsidRPr="00517AAC" w:rsidRDefault="00EB7EBD" w:rsidP="00517AAC">
    <w:pPr>
      <w:pStyle w:val="Header"/>
      <w:pBdr>
        <w:bottom w:val="single" w:sz="6" w:space="1" w:color="auto"/>
      </w:pBdr>
      <w:rPr>
        <w:rFonts w:cs="Arial"/>
        <w:sz w:val="32"/>
        <w:szCs w:val="32"/>
        <w:lang w:bidi="ur-PK"/>
      </w:rPr>
    </w:pPr>
    <w:r w:rsidRPr="00FE26A8">
      <w:rPr>
        <w:rStyle w:val="hps"/>
        <w:rFonts w:cs="Arial" w:hint="cs"/>
        <w:sz w:val="36"/>
        <w:szCs w:val="36"/>
        <w:rtl/>
        <w:lang w:bidi="ur-PK"/>
      </w:rPr>
      <w:t xml:space="preserve"> </w:t>
    </w:r>
  </w:p>
  <w:p w14:paraId="6FC834DB" w14:textId="77777777" w:rsidR="00EB7EBD" w:rsidRPr="00517AAC" w:rsidRDefault="00EB7EBD" w:rsidP="00517AAC">
    <w:pPr>
      <w:rPr>
        <w:noProof/>
        <w:sz w:val="2"/>
        <w:szCs w:val="2"/>
      </w:rPr>
    </w:pPr>
  </w:p>
  <w:p w14:paraId="075E3286" w14:textId="742ABF04" w:rsidR="00EB7EBD" w:rsidRDefault="00EB7EBD" w:rsidP="00517AAC">
    <w:r>
      <w:rPr>
        <w:noProof/>
      </w:rPr>
      <w:drawing>
        <wp:inline distT="0" distB="0" distL="0" distR="0" wp14:anchorId="51414C31" wp14:editId="5114CF70">
          <wp:extent cx="1285875" cy="542925"/>
          <wp:effectExtent l="0" t="0" r="9525" b="9525"/>
          <wp:docPr id="7" name="Picture 7" descr="http://www.icl.com.pk/images/clients/pra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http://www.icl.com.pk/images/clients/pral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44" t="18874" r="5072" b="17610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87AC1" w14:textId="6164096A" w:rsidR="00EB7EBD" w:rsidRPr="0082158A" w:rsidRDefault="00EB7EBD" w:rsidP="0010625A">
    <w:pPr>
      <w:pStyle w:val="Footer"/>
      <w:rPr>
        <w:sz w:val="18"/>
        <w:szCs w:val="18"/>
      </w:rPr>
    </w:pPr>
    <w:r>
      <w:rPr>
        <w:rFonts w:ascii="Calibri Light" w:hAnsi="Calibri Light"/>
        <w:sz w:val="24"/>
        <w:szCs w:val="24"/>
      </w:rPr>
      <w:t>Guide for Sales Tax Return (Filing Annex-C</w:t>
    </w:r>
    <w:r w:rsidR="0010625A">
      <w:rPr>
        <w:rFonts w:ascii="Calibri Light" w:hAnsi="Calibri Light"/>
        <w:sz w:val="24"/>
        <w:szCs w:val="24"/>
      </w:rPr>
      <w:t>, A</w:t>
    </w:r>
    <w:r>
      <w:rPr>
        <w:rFonts w:ascii="Calibri Light" w:hAnsi="Calibri Light"/>
        <w:sz w:val="24"/>
        <w:szCs w:val="24"/>
      </w:rPr>
      <w:t xml:space="preserve"> &amp; </w:t>
    </w:r>
    <w:r w:rsidR="0010625A">
      <w:rPr>
        <w:rFonts w:ascii="Calibri Light" w:hAnsi="Calibri Light"/>
        <w:sz w:val="24"/>
        <w:szCs w:val="24"/>
      </w:rPr>
      <w:t>I</w:t>
    </w:r>
    <w:r>
      <w:rPr>
        <w:rFonts w:ascii="Calibri Light" w:hAnsi="Calibri Light"/>
        <w:sz w:val="24"/>
        <w:szCs w:val="24"/>
      </w:rPr>
      <w:t>)</w:t>
    </w:r>
    <w:r>
      <w:rPr>
        <w:rFonts w:ascii="Calibri Light" w:hAnsi="Calibri Light"/>
        <w:sz w:val="28"/>
        <w:szCs w:val="28"/>
      </w:rPr>
      <w:tab/>
    </w:r>
    <w:r>
      <w:rPr>
        <w:rFonts w:ascii="Calibri Light" w:hAnsi="Calibri Light"/>
        <w:sz w:val="28"/>
        <w:szCs w:val="28"/>
      </w:rPr>
      <w:tab/>
    </w:r>
    <w:r>
      <w:rPr>
        <w:rFonts w:ascii="Calibri Light" w:hAnsi="Calibri Light"/>
        <w:sz w:val="28"/>
        <w:szCs w:val="28"/>
      </w:rPr>
      <w:tab/>
    </w:r>
    <w:r>
      <w:rPr>
        <w:rFonts w:ascii="Calibri Light" w:hAnsi="Calibri Light"/>
        <w:sz w:val="28"/>
        <w:szCs w:val="28"/>
      </w:rPr>
      <w:tab/>
    </w:r>
    <w:r>
      <w:rPr>
        <w:rFonts w:ascii="Calibri Light" w:hAnsi="Calibri Light"/>
        <w:sz w:val="28"/>
        <w:szCs w:val="28"/>
      </w:rPr>
      <w:tab/>
    </w:r>
    <w:r w:rsidRPr="0082158A">
      <w:rPr>
        <w:sz w:val="18"/>
        <w:szCs w:val="18"/>
      </w:rPr>
      <w:t xml:space="preserve">Page </w:t>
    </w:r>
    <w:r w:rsidRPr="0082158A">
      <w:rPr>
        <w:sz w:val="18"/>
        <w:szCs w:val="18"/>
      </w:rPr>
      <w:fldChar w:fldCharType="begin"/>
    </w:r>
    <w:r w:rsidRPr="0082158A">
      <w:rPr>
        <w:sz w:val="18"/>
        <w:szCs w:val="18"/>
      </w:rPr>
      <w:instrText xml:space="preserve"> PAGE   \* MERGEFORMAT </w:instrText>
    </w:r>
    <w:r w:rsidRPr="0082158A">
      <w:rPr>
        <w:sz w:val="18"/>
        <w:szCs w:val="18"/>
      </w:rPr>
      <w:fldChar w:fldCharType="separate"/>
    </w:r>
    <w:r w:rsidR="00CE6DFD">
      <w:rPr>
        <w:noProof/>
        <w:sz w:val="18"/>
        <w:szCs w:val="18"/>
      </w:rPr>
      <w:t>17</w:t>
    </w:r>
    <w:r w:rsidRPr="0082158A">
      <w:rPr>
        <w:sz w:val="18"/>
        <w:szCs w:val="18"/>
      </w:rPr>
      <w:fldChar w:fldCharType="end"/>
    </w:r>
    <w:r w:rsidRPr="0082158A">
      <w:rPr>
        <w:sz w:val="18"/>
        <w:szCs w:val="18"/>
      </w:rPr>
      <w:t xml:space="preserve"> of </w:t>
    </w:r>
    <w:r w:rsidRPr="0082158A">
      <w:rPr>
        <w:sz w:val="18"/>
        <w:szCs w:val="18"/>
      </w:rPr>
      <w:fldChar w:fldCharType="begin"/>
    </w:r>
    <w:r w:rsidRPr="0082158A">
      <w:rPr>
        <w:sz w:val="18"/>
        <w:szCs w:val="18"/>
      </w:rPr>
      <w:instrText xml:space="preserve"> NUMPAGES   \* MERGEFORMAT </w:instrText>
    </w:r>
    <w:r w:rsidRPr="0082158A">
      <w:rPr>
        <w:sz w:val="18"/>
        <w:szCs w:val="18"/>
      </w:rPr>
      <w:fldChar w:fldCharType="separate"/>
    </w:r>
    <w:r w:rsidR="00CE6DFD">
      <w:rPr>
        <w:noProof/>
        <w:sz w:val="18"/>
        <w:szCs w:val="18"/>
      </w:rPr>
      <w:t>17</w:t>
    </w:r>
    <w:r w:rsidRPr="0082158A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6A3C8" w14:textId="77777777" w:rsidR="000D74A9" w:rsidRDefault="000D74A9" w:rsidP="00D27369">
      <w:pPr>
        <w:spacing w:after="0" w:line="240" w:lineRule="auto"/>
      </w:pPr>
      <w:r>
        <w:separator/>
      </w:r>
    </w:p>
  </w:footnote>
  <w:footnote w:type="continuationSeparator" w:id="0">
    <w:p w14:paraId="6B68281E" w14:textId="77777777" w:rsidR="000D74A9" w:rsidRDefault="000D74A9" w:rsidP="00D2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6677A" w14:textId="4AE9BCA8" w:rsidR="00EB7EBD" w:rsidRDefault="00EB7EBD" w:rsidP="0010625A">
    <w:pPr>
      <w:pStyle w:val="Header"/>
      <w:pBdr>
        <w:bottom w:val="single" w:sz="6" w:space="1" w:color="auto"/>
      </w:pBdr>
      <w:jc w:val="center"/>
      <w:rPr>
        <w:rFonts w:ascii="Calibri Light" w:hAnsi="Calibri Light"/>
        <w:b/>
        <w:bCs/>
        <w:sz w:val="36"/>
        <w:szCs w:val="36"/>
      </w:rPr>
    </w:pPr>
    <w:r>
      <w:rPr>
        <w:rFonts w:ascii="Calibri Light" w:hAnsi="Calibri Light"/>
        <w:b/>
        <w:bCs/>
        <w:sz w:val="36"/>
        <w:szCs w:val="36"/>
      </w:rPr>
      <w:t xml:space="preserve">User Guide for Sales Tax Return </w:t>
    </w:r>
    <w:r w:rsidRPr="00AB67DA">
      <w:rPr>
        <w:color w:val="000000" w:themeColor="text1"/>
        <w:sz w:val="36"/>
        <w:szCs w:val="36"/>
      </w:rPr>
      <w:t>(Filing Annex-C</w:t>
    </w:r>
    <w:r w:rsidR="0010625A">
      <w:rPr>
        <w:color w:val="000000" w:themeColor="text1"/>
        <w:sz w:val="36"/>
        <w:szCs w:val="36"/>
      </w:rPr>
      <w:t>, A</w:t>
    </w:r>
    <w:r w:rsidRPr="00AB67DA">
      <w:rPr>
        <w:color w:val="000000" w:themeColor="text1"/>
        <w:sz w:val="36"/>
        <w:szCs w:val="36"/>
      </w:rPr>
      <w:t xml:space="preserve"> </w:t>
    </w:r>
    <w:r>
      <w:rPr>
        <w:color w:val="000000" w:themeColor="text1"/>
        <w:sz w:val="36"/>
        <w:szCs w:val="36"/>
      </w:rPr>
      <w:t>&amp;</w:t>
    </w:r>
    <w:r w:rsidRPr="00AB67DA">
      <w:rPr>
        <w:color w:val="000000" w:themeColor="text1"/>
        <w:sz w:val="36"/>
        <w:szCs w:val="36"/>
      </w:rPr>
      <w:t xml:space="preserve"> </w:t>
    </w:r>
    <w:r w:rsidR="0010625A">
      <w:rPr>
        <w:color w:val="000000" w:themeColor="text1"/>
        <w:sz w:val="36"/>
        <w:szCs w:val="36"/>
      </w:rPr>
      <w:t>I</w:t>
    </w:r>
    <w:r w:rsidRPr="00AB67DA">
      <w:rPr>
        <w:color w:val="000000" w:themeColor="text1"/>
        <w:sz w:val="36"/>
        <w:szCs w:val="36"/>
      </w:rPr>
      <w:t>)</w:t>
    </w:r>
  </w:p>
  <w:p w14:paraId="21895C69" w14:textId="77777777" w:rsidR="00EB7EBD" w:rsidRPr="00517AAC" w:rsidRDefault="00EB7EBD" w:rsidP="00BD2320">
    <w:pPr>
      <w:pStyle w:val="Header"/>
      <w:jc w:val="center"/>
    </w:pPr>
  </w:p>
  <w:p w14:paraId="66435B0C" w14:textId="77777777" w:rsidR="00EB7EBD" w:rsidRDefault="00EB7E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840" w14:textId="67DFF921" w:rsidR="00EB7EBD" w:rsidRDefault="00EB7EB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654494" wp14:editId="701EB667">
          <wp:simplePos x="0" y="0"/>
          <wp:positionH relativeFrom="page">
            <wp:posOffset>-23052</wp:posOffset>
          </wp:positionH>
          <wp:positionV relativeFrom="page">
            <wp:posOffset>59</wp:posOffset>
          </wp:positionV>
          <wp:extent cx="7772400" cy="116205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4642A" w14:textId="08FC8D39" w:rsidR="00EB7EBD" w:rsidRDefault="00EB7EBD" w:rsidP="0010625A">
    <w:pPr>
      <w:pStyle w:val="Header"/>
      <w:pBdr>
        <w:bottom w:val="single" w:sz="6" w:space="1" w:color="auto"/>
      </w:pBdr>
      <w:jc w:val="center"/>
      <w:rPr>
        <w:rFonts w:ascii="Calibri Light" w:hAnsi="Calibri Light"/>
        <w:b/>
        <w:bCs/>
        <w:sz w:val="36"/>
        <w:szCs w:val="36"/>
      </w:rPr>
    </w:pPr>
    <w:r>
      <w:rPr>
        <w:rFonts w:ascii="Calibri Light" w:hAnsi="Calibri Light"/>
        <w:b/>
        <w:bCs/>
        <w:sz w:val="36"/>
        <w:szCs w:val="36"/>
      </w:rPr>
      <w:t xml:space="preserve">User Guide for Sales Tax Return </w:t>
    </w:r>
    <w:r w:rsidRPr="00AB67DA">
      <w:rPr>
        <w:color w:val="000000" w:themeColor="text1"/>
        <w:sz w:val="36"/>
        <w:szCs w:val="36"/>
      </w:rPr>
      <w:t xml:space="preserve">(Filing </w:t>
    </w:r>
    <w:r w:rsidR="0010625A" w:rsidRPr="00AB67DA">
      <w:rPr>
        <w:color w:val="000000" w:themeColor="text1"/>
        <w:sz w:val="36"/>
        <w:szCs w:val="36"/>
      </w:rPr>
      <w:t>Annex-C</w:t>
    </w:r>
    <w:r w:rsidR="0010625A">
      <w:rPr>
        <w:color w:val="000000" w:themeColor="text1"/>
        <w:sz w:val="36"/>
        <w:szCs w:val="36"/>
      </w:rPr>
      <w:t>, A</w:t>
    </w:r>
    <w:r w:rsidR="0010625A" w:rsidRPr="00AB67DA">
      <w:rPr>
        <w:color w:val="000000" w:themeColor="text1"/>
        <w:sz w:val="36"/>
        <w:szCs w:val="36"/>
      </w:rPr>
      <w:t xml:space="preserve"> </w:t>
    </w:r>
    <w:r w:rsidR="0010625A">
      <w:rPr>
        <w:color w:val="000000" w:themeColor="text1"/>
        <w:sz w:val="36"/>
        <w:szCs w:val="36"/>
      </w:rPr>
      <w:t>&amp;</w:t>
    </w:r>
    <w:r w:rsidR="0010625A" w:rsidRPr="00AB67DA">
      <w:rPr>
        <w:color w:val="000000" w:themeColor="text1"/>
        <w:sz w:val="36"/>
        <w:szCs w:val="36"/>
      </w:rPr>
      <w:t xml:space="preserve"> </w:t>
    </w:r>
    <w:r w:rsidR="0010625A">
      <w:rPr>
        <w:color w:val="000000" w:themeColor="text1"/>
        <w:sz w:val="36"/>
        <w:szCs w:val="36"/>
      </w:rPr>
      <w:t>I</w:t>
    </w:r>
    <w:r w:rsidRPr="00AB67DA">
      <w:rPr>
        <w:color w:val="000000" w:themeColor="text1"/>
        <w:sz w:val="36"/>
        <w:szCs w:val="36"/>
      </w:rPr>
      <w:t>)</w:t>
    </w:r>
  </w:p>
  <w:p w14:paraId="0C141C1B" w14:textId="77777777" w:rsidR="00EB7EBD" w:rsidRPr="00EB6127" w:rsidRDefault="00EB7EBD" w:rsidP="00EB61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0C9E"/>
    <w:multiLevelType w:val="hybridMultilevel"/>
    <w:tmpl w:val="CAB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9FB"/>
    <w:multiLevelType w:val="hybridMultilevel"/>
    <w:tmpl w:val="A13AC16C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">
    <w:nsid w:val="0A4360F8"/>
    <w:multiLevelType w:val="hybridMultilevel"/>
    <w:tmpl w:val="B530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A612C"/>
    <w:multiLevelType w:val="hybridMultilevel"/>
    <w:tmpl w:val="512A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42001"/>
    <w:multiLevelType w:val="hybridMultilevel"/>
    <w:tmpl w:val="10C0D65E"/>
    <w:lvl w:ilvl="0" w:tplc="8B7E0192">
      <w:start w:val="1"/>
      <w:numFmt w:val="decimal"/>
      <w:lvlText w:val="Step %1."/>
      <w:lvlJc w:val="left"/>
      <w:pPr>
        <w:ind w:left="360" w:hanging="360"/>
      </w:pPr>
      <w:rPr>
        <w:rFonts w:hint="default"/>
        <w:b/>
        <w:u w:val="none"/>
      </w:rPr>
    </w:lvl>
    <w:lvl w:ilvl="1" w:tplc="1B448A4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4C42F176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3E14BA"/>
    <w:multiLevelType w:val="hybridMultilevel"/>
    <w:tmpl w:val="BBA89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1D2DCC"/>
    <w:multiLevelType w:val="hybridMultilevel"/>
    <w:tmpl w:val="D506EEB2"/>
    <w:lvl w:ilvl="0" w:tplc="DDFA79A6">
      <w:start w:val="1"/>
      <w:numFmt w:val="decimal"/>
      <w:lvlText w:val="Step %1."/>
      <w:lvlJc w:val="left"/>
      <w:pPr>
        <w:ind w:left="36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D3F05"/>
    <w:multiLevelType w:val="hybridMultilevel"/>
    <w:tmpl w:val="827AF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1F38A7"/>
    <w:multiLevelType w:val="hybridMultilevel"/>
    <w:tmpl w:val="1D70C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0757E"/>
    <w:multiLevelType w:val="hybridMultilevel"/>
    <w:tmpl w:val="70921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FCE68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0534A8"/>
    <w:multiLevelType w:val="hybridMultilevel"/>
    <w:tmpl w:val="AA10C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D532B"/>
    <w:multiLevelType w:val="hybridMultilevel"/>
    <w:tmpl w:val="3B1E3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7C0536"/>
    <w:multiLevelType w:val="hybridMultilevel"/>
    <w:tmpl w:val="A8BE20C8"/>
    <w:lvl w:ilvl="0" w:tplc="F79CB80A">
      <w:start w:val="1"/>
      <w:numFmt w:val="decimal"/>
      <w:lvlText w:val="Step %1."/>
      <w:lvlJc w:val="left"/>
      <w:pPr>
        <w:ind w:left="36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790B360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014AEF"/>
    <w:multiLevelType w:val="hybridMultilevel"/>
    <w:tmpl w:val="E068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422F7"/>
    <w:multiLevelType w:val="hybridMultilevel"/>
    <w:tmpl w:val="4C9EA80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28CA0B7C"/>
    <w:multiLevelType w:val="hybridMultilevel"/>
    <w:tmpl w:val="70FA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C3D17"/>
    <w:multiLevelType w:val="hybridMultilevel"/>
    <w:tmpl w:val="C2EEC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1B3E67"/>
    <w:multiLevelType w:val="hybridMultilevel"/>
    <w:tmpl w:val="F8B6E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2C2373"/>
    <w:multiLevelType w:val="hybridMultilevel"/>
    <w:tmpl w:val="4178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05A4C"/>
    <w:multiLevelType w:val="hybridMultilevel"/>
    <w:tmpl w:val="0C28D9C6"/>
    <w:lvl w:ilvl="0" w:tplc="ADD089A6">
      <w:start w:val="1"/>
      <w:numFmt w:val="lowerRoman"/>
      <w:lvlText w:val="%1)"/>
      <w:lvlJc w:val="left"/>
      <w:pPr>
        <w:ind w:left="720" w:hanging="3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>
    <w:nsid w:val="36E65999"/>
    <w:multiLevelType w:val="hybridMultilevel"/>
    <w:tmpl w:val="F60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6051D"/>
    <w:multiLevelType w:val="hybridMultilevel"/>
    <w:tmpl w:val="50F66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418A1"/>
    <w:multiLevelType w:val="hybridMultilevel"/>
    <w:tmpl w:val="024E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B1F68"/>
    <w:multiLevelType w:val="hybridMultilevel"/>
    <w:tmpl w:val="FFDE9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644EDA"/>
    <w:multiLevelType w:val="hybridMultilevel"/>
    <w:tmpl w:val="46DCD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A72D3C"/>
    <w:multiLevelType w:val="hybridMultilevel"/>
    <w:tmpl w:val="7F8C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F2DA9"/>
    <w:multiLevelType w:val="hybridMultilevel"/>
    <w:tmpl w:val="0C28D9C6"/>
    <w:lvl w:ilvl="0" w:tplc="ADD089A6">
      <w:start w:val="1"/>
      <w:numFmt w:val="lowerRoman"/>
      <w:lvlText w:val="%1)"/>
      <w:lvlJc w:val="left"/>
      <w:pPr>
        <w:ind w:left="720" w:hanging="3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7">
    <w:nsid w:val="485A789E"/>
    <w:multiLevelType w:val="hybridMultilevel"/>
    <w:tmpl w:val="132E3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4C0D7D"/>
    <w:multiLevelType w:val="hybridMultilevel"/>
    <w:tmpl w:val="3CB6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3733D"/>
    <w:multiLevelType w:val="hybridMultilevel"/>
    <w:tmpl w:val="D506EEB2"/>
    <w:lvl w:ilvl="0" w:tplc="DDFA79A6">
      <w:start w:val="1"/>
      <w:numFmt w:val="decimal"/>
      <w:lvlText w:val="Step %1."/>
      <w:lvlJc w:val="left"/>
      <w:pPr>
        <w:ind w:left="36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C27C56"/>
    <w:multiLevelType w:val="hybridMultilevel"/>
    <w:tmpl w:val="A84C0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58510F"/>
    <w:multiLevelType w:val="hybridMultilevel"/>
    <w:tmpl w:val="FE36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3306E"/>
    <w:multiLevelType w:val="hybridMultilevel"/>
    <w:tmpl w:val="30AE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77909"/>
    <w:multiLevelType w:val="hybridMultilevel"/>
    <w:tmpl w:val="D576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BE1303"/>
    <w:multiLevelType w:val="hybridMultilevel"/>
    <w:tmpl w:val="57D86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>
    <w:nsid w:val="6AE34CEB"/>
    <w:multiLevelType w:val="hybridMultilevel"/>
    <w:tmpl w:val="0112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790B36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263D5"/>
    <w:multiLevelType w:val="hybridMultilevel"/>
    <w:tmpl w:val="A8BE20C8"/>
    <w:lvl w:ilvl="0" w:tplc="F79CB80A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790B36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5527F"/>
    <w:multiLevelType w:val="hybridMultilevel"/>
    <w:tmpl w:val="83469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977DD2"/>
    <w:multiLevelType w:val="hybridMultilevel"/>
    <w:tmpl w:val="7292AC9C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9">
    <w:nsid w:val="7B65319B"/>
    <w:multiLevelType w:val="hybridMultilevel"/>
    <w:tmpl w:val="13E2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EA547E"/>
    <w:multiLevelType w:val="hybridMultilevel"/>
    <w:tmpl w:val="E7B82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9"/>
  </w:num>
  <w:num w:numId="4">
    <w:abstractNumId w:val="6"/>
  </w:num>
  <w:num w:numId="5">
    <w:abstractNumId w:val="16"/>
  </w:num>
  <w:num w:numId="6">
    <w:abstractNumId w:val="33"/>
  </w:num>
  <w:num w:numId="7">
    <w:abstractNumId w:val="12"/>
  </w:num>
  <w:num w:numId="8">
    <w:abstractNumId w:val="4"/>
  </w:num>
  <w:num w:numId="9">
    <w:abstractNumId w:val="36"/>
  </w:num>
  <w:num w:numId="10">
    <w:abstractNumId w:val="39"/>
  </w:num>
  <w:num w:numId="11">
    <w:abstractNumId w:val="35"/>
  </w:num>
  <w:num w:numId="12">
    <w:abstractNumId w:val="14"/>
  </w:num>
  <w:num w:numId="13">
    <w:abstractNumId w:val="10"/>
  </w:num>
  <w:num w:numId="14">
    <w:abstractNumId w:val="31"/>
  </w:num>
  <w:num w:numId="15">
    <w:abstractNumId w:val="32"/>
  </w:num>
  <w:num w:numId="16">
    <w:abstractNumId w:val="9"/>
  </w:num>
  <w:num w:numId="17">
    <w:abstractNumId w:val="23"/>
  </w:num>
  <w:num w:numId="18">
    <w:abstractNumId w:val="25"/>
  </w:num>
  <w:num w:numId="19">
    <w:abstractNumId w:val="15"/>
  </w:num>
  <w:num w:numId="20">
    <w:abstractNumId w:val="13"/>
  </w:num>
  <w:num w:numId="21">
    <w:abstractNumId w:val="20"/>
  </w:num>
  <w:num w:numId="22">
    <w:abstractNumId w:val="1"/>
  </w:num>
  <w:num w:numId="23">
    <w:abstractNumId w:val="21"/>
  </w:num>
  <w:num w:numId="24">
    <w:abstractNumId w:val="8"/>
  </w:num>
  <w:num w:numId="25">
    <w:abstractNumId w:val="3"/>
  </w:num>
  <w:num w:numId="26">
    <w:abstractNumId w:val="18"/>
  </w:num>
  <w:num w:numId="27">
    <w:abstractNumId w:val="34"/>
  </w:num>
  <w:num w:numId="28">
    <w:abstractNumId w:val="22"/>
  </w:num>
  <w:num w:numId="29">
    <w:abstractNumId w:val="40"/>
  </w:num>
  <w:num w:numId="30">
    <w:abstractNumId w:val="30"/>
  </w:num>
  <w:num w:numId="31">
    <w:abstractNumId w:val="17"/>
  </w:num>
  <w:num w:numId="32">
    <w:abstractNumId w:val="1"/>
  </w:num>
  <w:num w:numId="33">
    <w:abstractNumId w:val="21"/>
  </w:num>
  <w:num w:numId="34">
    <w:abstractNumId w:val="38"/>
  </w:num>
  <w:num w:numId="35">
    <w:abstractNumId w:val="5"/>
  </w:num>
  <w:num w:numId="36">
    <w:abstractNumId w:val="27"/>
  </w:num>
  <w:num w:numId="37">
    <w:abstractNumId w:val="37"/>
  </w:num>
  <w:num w:numId="38">
    <w:abstractNumId w:val="24"/>
  </w:num>
  <w:num w:numId="39">
    <w:abstractNumId w:val="11"/>
  </w:num>
  <w:num w:numId="40">
    <w:abstractNumId w:val="7"/>
  </w:num>
  <w:num w:numId="41">
    <w:abstractNumId w:val="19"/>
  </w:num>
  <w:num w:numId="42">
    <w:abstractNumId w:val="2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BB"/>
    <w:rsid w:val="000027D7"/>
    <w:rsid w:val="0000359A"/>
    <w:rsid w:val="00005A30"/>
    <w:rsid w:val="000076BB"/>
    <w:rsid w:val="00012A94"/>
    <w:rsid w:val="0001351E"/>
    <w:rsid w:val="00021A48"/>
    <w:rsid w:val="000226D2"/>
    <w:rsid w:val="0002557C"/>
    <w:rsid w:val="00027FF4"/>
    <w:rsid w:val="00035383"/>
    <w:rsid w:val="00052304"/>
    <w:rsid w:val="0005371B"/>
    <w:rsid w:val="0005759C"/>
    <w:rsid w:val="00062209"/>
    <w:rsid w:val="000634DD"/>
    <w:rsid w:val="000639AD"/>
    <w:rsid w:val="000664CD"/>
    <w:rsid w:val="00071657"/>
    <w:rsid w:val="00071A0E"/>
    <w:rsid w:val="00074E7E"/>
    <w:rsid w:val="00076404"/>
    <w:rsid w:val="00080138"/>
    <w:rsid w:val="000833A4"/>
    <w:rsid w:val="000931AB"/>
    <w:rsid w:val="0009450D"/>
    <w:rsid w:val="00094901"/>
    <w:rsid w:val="000970D2"/>
    <w:rsid w:val="000A3405"/>
    <w:rsid w:val="000A61C4"/>
    <w:rsid w:val="000C5DD6"/>
    <w:rsid w:val="000D3362"/>
    <w:rsid w:val="000D5318"/>
    <w:rsid w:val="000D6710"/>
    <w:rsid w:val="000D74A9"/>
    <w:rsid w:val="000E0F79"/>
    <w:rsid w:val="000E72A6"/>
    <w:rsid w:val="000F1554"/>
    <w:rsid w:val="000F411A"/>
    <w:rsid w:val="000F7059"/>
    <w:rsid w:val="00100C39"/>
    <w:rsid w:val="00102EF5"/>
    <w:rsid w:val="001038D2"/>
    <w:rsid w:val="001056CA"/>
    <w:rsid w:val="00105CA2"/>
    <w:rsid w:val="0010625A"/>
    <w:rsid w:val="001119B5"/>
    <w:rsid w:val="00112B8E"/>
    <w:rsid w:val="00115B61"/>
    <w:rsid w:val="0012141A"/>
    <w:rsid w:val="001275A9"/>
    <w:rsid w:val="001333F7"/>
    <w:rsid w:val="00140A62"/>
    <w:rsid w:val="00141CFE"/>
    <w:rsid w:val="00144F41"/>
    <w:rsid w:val="00145065"/>
    <w:rsid w:val="001456C2"/>
    <w:rsid w:val="001549C7"/>
    <w:rsid w:val="00155396"/>
    <w:rsid w:val="001601B6"/>
    <w:rsid w:val="001709AF"/>
    <w:rsid w:val="00172074"/>
    <w:rsid w:val="00172A4D"/>
    <w:rsid w:val="00174658"/>
    <w:rsid w:val="00175520"/>
    <w:rsid w:val="001775C4"/>
    <w:rsid w:val="00180F02"/>
    <w:rsid w:val="0018315E"/>
    <w:rsid w:val="00183867"/>
    <w:rsid w:val="00184A5A"/>
    <w:rsid w:val="001871A5"/>
    <w:rsid w:val="00187376"/>
    <w:rsid w:val="001958AD"/>
    <w:rsid w:val="0019620E"/>
    <w:rsid w:val="001A0C73"/>
    <w:rsid w:val="001A559B"/>
    <w:rsid w:val="001A64F4"/>
    <w:rsid w:val="001B1177"/>
    <w:rsid w:val="001B2723"/>
    <w:rsid w:val="001B47CC"/>
    <w:rsid w:val="001B4E13"/>
    <w:rsid w:val="001B623F"/>
    <w:rsid w:val="001C22EA"/>
    <w:rsid w:val="001C4987"/>
    <w:rsid w:val="001C7D27"/>
    <w:rsid w:val="001D0900"/>
    <w:rsid w:val="001D160B"/>
    <w:rsid w:val="001D3793"/>
    <w:rsid w:val="001E77AA"/>
    <w:rsid w:val="001F1064"/>
    <w:rsid w:val="001F1BE9"/>
    <w:rsid w:val="001F42B4"/>
    <w:rsid w:val="001F56CC"/>
    <w:rsid w:val="00200EEB"/>
    <w:rsid w:val="002065D5"/>
    <w:rsid w:val="00212CE1"/>
    <w:rsid w:val="00215F17"/>
    <w:rsid w:val="002217BE"/>
    <w:rsid w:val="002247FE"/>
    <w:rsid w:val="002263D8"/>
    <w:rsid w:val="002305EC"/>
    <w:rsid w:val="00231166"/>
    <w:rsid w:val="002326F5"/>
    <w:rsid w:val="00234414"/>
    <w:rsid w:val="002351CA"/>
    <w:rsid w:val="002404AF"/>
    <w:rsid w:val="002458CE"/>
    <w:rsid w:val="00245FC4"/>
    <w:rsid w:val="00250044"/>
    <w:rsid w:val="00253A05"/>
    <w:rsid w:val="00254D02"/>
    <w:rsid w:val="00261557"/>
    <w:rsid w:val="00263924"/>
    <w:rsid w:val="0026417C"/>
    <w:rsid w:val="002646E3"/>
    <w:rsid w:val="002653B1"/>
    <w:rsid w:val="002666A8"/>
    <w:rsid w:val="00266E12"/>
    <w:rsid w:val="00282C94"/>
    <w:rsid w:val="0028428C"/>
    <w:rsid w:val="002845BB"/>
    <w:rsid w:val="002876F3"/>
    <w:rsid w:val="00295CC4"/>
    <w:rsid w:val="002971D5"/>
    <w:rsid w:val="002A7453"/>
    <w:rsid w:val="002B1254"/>
    <w:rsid w:val="002B381D"/>
    <w:rsid w:val="002B4D72"/>
    <w:rsid w:val="002B7328"/>
    <w:rsid w:val="002C5BC6"/>
    <w:rsid w:val="002D3EA5"/>
    <w:rsid w:val="002D5094"/>
    <w:rsid w:val="002E073A"/>
    <w:rsid w:val="002E2DCC"/>
    <w:rsid w:val="002F0D8F"/>
    <w:rsid w:val="002F6779"/>
    <w:rsid w:val="002F6A55"/>
    <w:rsid w:val="002F6BD9"/>
    <w:rsid w:val="00312B85"/>
    <w:rsid w:val="00314F78"/>
    <w:rsid w:val="0031533A"/>
    <w:rsid w:val="00320EBE"/>
    <w:rsid w:val="00330352"/>
    <w:rsid w:val="00334208"/>
    <w:rsid w:val="003408A9"/>
    <w:rsid w:val="00345824"/>
    <w:rsid w:val="00350C32"/>
    <w:rsid w:val="00351923"/>
    <w:rsid w:val="003573D5"/>
    <w:rsid w:val="00360BD0"/>
    <w:rsid w:val="00361882"/>
    <w:rsid w:val="00365BDF"/>
    <w:rsid w:val="003674B4"/>
    <w:rsid w:val="0036772A"/>
    <w:rsid w:val="00376807"/>
    <w:rsid w:val="0038052A"/>
    <w:rsid w:val="00381811"/>
    <w:rsid w:val="003920FE"/>
    <w:rsid w:val="00392CFE"/>
    <w:rsid w:val="00395243"/>
    <w:rsid w:val="0039556E"/>
    <w:rsid w:val="00397172"/>
    <w:rsid w:val="003A247A"/>
    <w:rsid w:val="003A4657"/>
    <w:rsid w:val="003A687D"/>
    <w:rsid w:val="003B34C3"/>
    <w:rsid w:val="003B5F12"/>
    <w:rsid w:val="003B7696"/>
    <w:rsid w:val="003B7C97"/>
    <w:rsid w:val="003C153B"/>
    <w:rsid w:val="003C54D6"/>
    <w:rsid w:val="003C55CA"/>
    <w:rsid w:val="003C6CE0"/>
    <w:rsid w:val="003D0141"/>
    <w:rsid w:val="003D12F0"/>
    <w:rsid w:val="003D5C53"/>
    <w:rsid w:val="003E2A1A"/>
    <w:rsid w:val="003E2FA5"/>
    <w:rsid w:val="003F4D66"/>
    <w:rsid w:val="003F4D97"/>
    <w:rsid w:val="0040388F"/>
    <w:rsid w:val="00403C50"/>
    <w:rsid w:val="00410F51"/>
    <w:rsid w:val="00412544"/>
    <w:rsid w:val="0041344D"/>
    <w:rsid w:val="0042290D"/>
    <w:rsid w:val="004246CE"/>
    <w:rsid w:val="00425B5E"/>
    <w:rsid w:val="00426DCF"/>
    <w:rsid w:val="00435D55"/>
    <w:rsid w:val="00446A8C"/>
    <w:rsid w:val="00447C5A"/>
    <w:rsid w:val="00452B79"/>
    <w:rsid w:val="00455C72"/>
    <w:rsid w:val="00460BEB"/>
    <w:rsid w:val="00472127"/>
    <w:rsid w:val="00475FA9"/>
    <w:rsid w:val="00477A1F"/>
    <w:rsid w:val="00481DF8"/>
    <w:rsid w:val="00485842"/>
    <w:rsid w:val="00493A88"/>
    <w:rsid w:val="00494E05"/>
    <w:rsid w:val="0049593D"/>
    <w:rsid w:val="0049690B"/>
    <w:rsid w:val="004A24B6"/>
    <w:rsid w:val="004A5B80"/>
    <w:rsid w:val="004A6D30"/>
    <w:rsid w:val="004B1ABD"/>
    <w:rsid w:val="004B24EE"/>
    <w:rsid w:val="004B25F1"/>
    <w:rsid w:val="004B5800"/>
    <w:rsid w:val="004B6D3C"/>
    <w:rsid w:val="004C2DD3"/>
    <w:rsid w:val="004C304D"/>
    <w:rsid w:val="004C36BF"/>
    <w:rsid w:val="004D14F9"/>
    <w:rsid w:val="004D580C"/>
    <w:rsid w:val="004D5C62"/>
    <w:rsid w:val="004E13A1"/>
    <w:rsid w:val="004F5E46"/>
    <w:rsid w:val="0050407B"/>
    <w:rsid w:val="00504248"/>
    <w:rsid w:val="005067A3"/>
    <w:rsid w:val="0051741C"/>
    <w:rsid w:val="00517AAC"/>
    <w:rsid w:val="00521F46"/>
    <w:rsid w:val="00523D84"/>
    <w:rsid w:val="00527419"/>
    <w:rsid w:val="0053181E"/>
    <w:rsid w:val="005322C3"/>
    <w:rsid w:val="005324E7"/>
    <w:rsid w:val="00532926"/>
    <w:rsid w:val="00533BEF"/>
    <w:rsid w:val="005348F9"/>
    <w:rsid w:val="005428F1"/>
    <w:rsid w:val="0054671D"/>
    <w:rsid w:val="00551C70"/>
    <w:rsid w:val="00554D5B"/>
    <w:rsid w:val="005608B0"/>
    <w:rsid w:val="005611A8"/>
    <w:rsid w:val="005630F3"/>
    <w:rsid w:val="005631B0"/>
    <w:rsid w:val="00563851"/>
    <w:rsid w:val="00570C32"/>
    <w:rsid w:val="005719F1"/>
    <w:rsid w:val="005732B0"/>
    <w:rsid w:val="00575CCD"/>
    <w:rsid w:val="00575D4A"/>
    <w:rsid w:val="00576F3C"/>
    <w:rsid w:val="00582539"/>
    <w:rsid w:val="00590F71"/>
    <w:rsid w:val="00591DED"/>
    <w:rsid w:val="00593DA3"/>
    <w:rsid w:val="00595367"/>
    <w:rsid w:val="005A2443"/>
    <w:rsid w:val="005A35D0"/>
    <w:rsid w:val="005A3AE5"/>
    <w:rsid w:val="005A3E49"/>
    <w:rsid w:val="005A4419"/>
    <w:rsid w:val="005A7BDA"/>
    <w:rsid w:val="005B0AF2"/>
    <w:rsid w:val="005B2C57"/>
    <w:rsid w:val="005D1100"/>
    <w:rsid w:val="005D13FE"/>
    <w:rsid w:val="005D4D58"/>
    <w:rsid w:val="005D592D"/>
    <w:rsid w:val="005D6453"/>
    <w:rsid w:val="005F431D"/>
    <w:rsid w:val="0060415D"/>
    <w:rsid w:val="00605904"/>
    <w:rsid w:val="00606F85"/>
    <w:rsid w:val="00617180"/>
    <w:rsid w:val="00621046"/>
    <w:rsid w:val="006274AA"/>
    <w:rsid w:val="00630E0A"/>
    <w:rsid w:val="0063284B"/>
    <w:rsid w:val="00634610"/>
    <w:rsid w:val="00636BB1"/>
    <w:rsid w:val="00640CE9"/>
    <w:rsid w:val="00647D7F"/>
    <w:rsid w:val="006504C9"/>
    <w:rsid w:val="006544C7"/>
    <w:rsid w:val="00657123"/>
    <w:rsid w:val="00663FB7"/>
    <w:rsid w:val="006661FA"/>
    <w:rsid w:val="00672467"/>
    <w:rsid w:val="00674FA8"/>
    <w:rsid w:val="0067789F"/>
    <w:rsid w:val="0068012C"/>
    <w:rsid w:val="0068580E"/>
    <w:rsid w:val="00685E1F"/>
    <w:rsid w:val="00690C16"/>
    <w:rsid w:val="00691596"/>
    <w:rsid w:val="00695D3E"/>
    <w:rsid w:val="006A0E9C"/>
    <w:rsid w:val="006A153B"/>
    <w:rsid w:val="006A2868"/>
    <w:rsid w:val="006A3A27"/>
    <w:rsid w:val="006A7DF5"/>
    <w:rsid w:val="006B23E4"/>
    <w:rsid w:val="006B2EED"/>
    <w:rsid w:val="006B502A"/>
    <w:rsid w:val="006B70E9"/>
    <w:rsid w:val="006B79DB"/>
    <w:rsid w:val="006C444D"/>
    <w:rsid w:val="006D31B2"/>
    <w:rsid w:val="006D36AE"/>
    <w:rsid w:val="006D71AA"/>
    <w:rsid w:val="006E05FD"/>
    <w:rsid w:val="006F20E3"/>
    <w:rsid w:val="00702948"/>
    <w:rsid w:val="00703A54"/>
    <w:rsid w:val="0070465C"/>
    <w:rsid w:val="0070642A"/>
    <w:rsid w:val="00726131"/>
    <w:rsid w:val="00727017"/>
    <w:rsid w:val="00735554"/>
    <w:rsid w:val="00740072"/>
    <w:rsid w:val="007503E4"/>
    <w:rsid w:val="00750D5E"/>
    <w:rsid w:val="00751D43"/>
    <w:rsid w:val="00751D72"/>
    <w:rsid w:val="00753002"/>
    <w:rsid w:val="00755BA2"/>
    <w:rsid w:val="007576F9"/>
    <w:rsid w:val="00766BA9"/>
    <w:rsid w:val="00775378"/>
    <w:rsid w:val="007767F1"/>
    <w:rsid w:val="00790C61"/>
    <w:rsid w:val="00790CC6"/>
    <w:rsid w:val="00792B45"/>
    <w:rsid w:val="00792D3E"/>
    <w:rsid w:val="00797151"/>
    <w:rsid w:val="007A1130"/>
    <w:rsid w:val="007A2909"/>
    <w:rsid w:val="007A2CFE"/>
    <w:rsid w:val="007A5F52"/>
    <w:rsid w:val="007B1590"/>
    <w:rsid w:val="007B4F7D"/>
    <w:rsid w:val="007C09FC"/>
    <w:rsid w:val="007C16C8"/>
    <w:rsid w:val="007C569A"/>
    <w:rsid w:val="007C6647"/>
    <w:rsid w:val="007C6D04"/>
    <w:rsid w:val="007D3149"/>
    <w:rsid w:val="007E0BB3"/>
    <w:rsid w:val="007E5EC6"/>
    <w:rsid w:val="007F15C2"/>
    <w:rsid w:val="007F251D"/>
    <w:rsid w:val="007F4AA0"/>
    <w:rsid w:val="007F676D"/>
    <w:rsid w:val="00800665"/>
    <w:rsid w:val="00802654"/>
    <w:rsid w:val="008068D2"/>
    <w:rsid w:val="00807F61"/>
    <w:rsid w:val="00813C40"/>
    <w:rsid w:val="00816545"/>
    <w:rsid w:val="00817929"/>
    <w:rsid w:val="0082158A"/>
    <w:rsid w:val="00827ABB"/>
    <w:rsid w:val="0083048C"/>
    <w:rsid w:val="008315FA"/>
    <w:rsid w:val="0083241D"/>
    <w:rsid w:val="00843CE7"/>
    <w:rsid w:val="00843DA0"/>
    <w:rsid w:val="0084721C"/>
    <w:rsid w:val="00853017"/>
    <w:rsid w:val="008575AE"/>
    <w:rsid w:val="0086385E"/>
    <w:rsid w:val="00864553"/>
    <w:rsid w:val="00865652"/>
    <w:rsid w:val="008762D3"/>
    <w:rsid w:val="00877414"/>
    <w:rsid w:val="00881E9F"/>
    <w:rsid w:val="00884447"/>
    <w:rsid w:val="008863FF"/>
    <w:rsid w:val="00893A38"/>
    <w:rsid w:val="008966C3"/>
    <w:rsid w:val="00896BBD"/>
    <w:rsid w:val="008A04AC"/>
    <w:rsid w:val="008A6EE1"/>
    <w:rsid w:val="008A7C75"/>
    <w:rsid w:val="008B1359"/>
    <w:rsid w:val="008B1D72"/>
    <w:rsid w:val="008B4340"/>
    <w:rsid w:val="008B47B6"/>
    <w:rsid w:val="008B5B5E"/>
    <w:rsid w:val="008C1431"/>
    <w:rsid w:val="008C3781"/>
    <w:rsid w:val="008D02B5"/>
    <w:rsid w:val="008D1F16"/>
    <w:rsid w:val="008D252C"/>
    <w:rsid w:val="008D3299"/>
    <w:rsid w:val="008E02EC"/>
    <w:rsid w:val="008E0F3A"/>
    <w:rsid w:val="008E0FF9"/>
    <w:rsid w:val="008E1AFC"/>
    <w:rsid w:val="008E2EEF"/>
    <w:rsid w:val="008E3207"/>
    <w:rsid w:val="008E4170"/>
    <w:rsid w:val="008E49EA"/>
    <w:rsid w:val="008E78F9"/>
    <w:rsid w:val="008F049F"/>
    <w:rsid w:val="008F1221"/>
    <w:rsid w:val="008F282D"/>
    <w:rsid w:val="00903AF8"/>
    <w:rsid w:val="0090689C"/>
    <w:rsid w:val="00910C44"/>
    <w:rsid w:val="0091583F"/>
    <w:rsid w:val="009207E1"/>
    <w:rsid w:val="009219B8"/>
    <w:rsid w:val="00922110"/>
    <w:rsid w:val="0093074F"/>
    <w:rsid w:val="00931D40"/>
    <w:rsid w:val="00933150"/>
    <w:rsid w:val="00933743"/>
    <w:rsid w:val="00934F28"/>
    <w:rsid w:val="00950B38"/>
    <w:rsid w:val="009517C2"/>
    <w:rsid w:val="009519F8"/>
    <w:rsid w:val="009618E8"/>
    <w:rsid w:val="0097203B"/>
    <w:rsid w:val="009743FD"/>
    <w:rsid w:val="00980A5A"/>
    <w:rsid w:val="00983561"/>
    <w:rsid w:val="00983EBC"/>
    <w:rsid w:val="009904DB"/>
    <w:rsid w:val="00991AFE"/>
    <w:rsid w:val="0099582D"/>
    <w:rsid w:val="00995C11"/>
    <w:rsid w:val="009A1AD0"/>
    <w:rsid w:val="009A2DA4"/>
    <w:rsid w:val="009B0EC3"/>
    <w:rsid w:val="009B1180"/>
    <w:rsid w:val="009B6380"/>
    <w:rsid w:val="009C408C"/>
    <w:rsid w:val="009C4707"/>
    <w:rsid w:val="009D1549"/>
    <w:rsid w:val="009D5770"/>
    <w:rsid w:val="009D5C18"/>
    <w:rsid w:val="009E378A"/>
    <w:rsid w:val="009F1AC6"/>
    <w:rsid w:val="009F302E"/>
    <w:rsid w:val="009F625D"/>
    <w:rsid w:val="009F6BD2"/>
    <w:rsid w:val="009F78A4"/>
    <w:rsid w:val="00A01A1C"/>
    <w:rsid w:val="00A029A2"/>
    <w:rsid w:val="00A04731"/>
    <w:rsid w:val="00A04C83"/>
    <w:rsid w:val="00A12CA5"/>
    <w:rsid w:val="00A1404A"/>
    <w:rsid w:val="00A1435C"/>
    <w:rsid w:val="00A14A3C"/>
    <w:rsid w:val="00A14A6E"/>
    <w:rsid w:val="00A16276"/>
    <w:rsid w:val="00A2086D"/>
    <w:rsid w:val="00A23C65"/>
    <w:rsid w:val="00A25E6B"/>
    <w:rsid w:val="00A267A6"/>
    <w:rsid w:val="00A26DE9"/>
    <w:rsid w:val="00A300BF"/>
    <w:rsid w:val="00A323B3"/>
    <w:rsid w:val="00A33C76"/>
    <w:rsid w:val="00A34371"/>
    <w:rsid w:val="00A3595B"/>
    <w:rsid w:val="00A35C00"/>
    <w:rsid w:val="00A376B3"/>
    <w:rsid w:val="00A40043"/>
    <w:rsid w:val="00A460E2"/>
    <w:rsid w:val="00A47B73"/>
    <w:rsid w:val="00A514E4"/>
    <w:rsid w:val="00A5540A"/>
    <w:rsid w:val="00A57298"/>
    <w:rsid w:val="00A61F92"/>
    <w:rsid w:val="00A648D8"/>
    <w:rsid w:val="00A6658E"/>
    <w:rsid w:val="00A74943"/>
    <w:rsid w:val="00A76791"/>
    <w:rsid w:val="00A8566C"/>
    <w:rsid w:val="00A86C94"/>
    <w:rsid w:val="00A90F32"/>
    <w:rsid w:val="00A9442E"/>
    <w:rsid w:val="00A96C1B"/>
    <w:rsid w:val="00AA5CEF"/>
    <w:rsid w:val="00AA733E"/>
    <w:rsid w:val="00AB04A5"/>
    <w:rsid w:val="00AB0F5F"/>
    <w:rsid w:val="00AB3BA7"/>
    <w:rsid w:val="00AB3F5F"/>
    <w:rsid w:val="00AB67DA"/>
    <w:rsid w:val="00AB6C0F"/>
    <w:rsid w:val="00AC0060"/>
    <w:rsid w:val="00AC0FF6"/>
    <w:rsid w:val="00AC5295"/>
    <w:rsid w:val="00AC52E0"/>
    <w:rsid w:val="00AC5C65"/>
    <w:rsid w:val="00AC744D"/>
    <w:rsid w:val="00AD1D7B"/>
    <w:rsid w:val="00AD2A03"/>
    <w:rsid w:val="00AD5085"/>
    <w:rsid w:val="00AD7AEA"/>
    <w:rsid w:val="00AE055A"/>
    <w:rsid w:val="00AE61A4"/>
    <w:rsid w:val="00AE779F"/>
    <w:rsid w:val="00AF02F6"/>
    <w:rsid w:val="00B0106F"/>
    <w:rsid w:val="00B06096"/>
    <w:rsid w:val="00B077D7"/>
    <w:rsid w:val="00B22F47"/>
    <w:rsid w:val="00B268E0"/>
    <w:rsid w:val="00B27542"/>
    <w:rsid w:val="00B34E9A"/>
    <w:rsid w:val="00B35358"/>
    <w:rsid w:val="00B36D29"/>
    <w:rsid w:val="00B46EBB"/>
    <w:rsid w:val="00B528D4"/>
    <w:rsid w:val="00B553F5"/>
    <w:rsid w:val="00B56660"/>
    <w:rsid w:val="00B57D8B"/>
    <w:rsid w:val="00B619B3"/>
    <w:rsid w:val="00B64834"/>
    <w:rsid w:val="00B71768"/>
    <w:rsid w:val="00B72A2D"/>
    <w:rsid w:val="00B761D4"/>
    <w:rsid w:val="00B86B53"/>
    <w:rsid w:val="00B90BB3"/>
    <w:rsid w:val="00B93422"/>
    <w:rsid w:val="00B95BA0"/>
    <w:rsid w:val="00BA065E"/>
    <w:rsid w:val="00BA258F"/>
    <w:rsid w:val="00BA2A98"/>
    <w:rsid w:val="00BA3075"/>
    <w:rsid w:val="00BA6B6A"/>
    <w:rsid w:val="00BA7A64"/>
    <w:rsid w:val="00BB3B8F"/>
    <w:rsid w:val="00BC0621"/>
    <w:rsid w:val="00BC23FB"/>
    <w:rsid w:val="00BC577C"/>
    <w:rsid w:val="00BC5A52"/>
    <w:rsid w:val="00BC5B33"/>
    <w:rsid w:val="00BD2320"/>
    <w:rsid w:val="00BD573F"/>
    <w:rsid w:val="00BD6EF6"/>
    <w:rsid w:val="00BE1E6D"/>
    <w:rsid w:val="00BE381A"/>
    <w:rsid w:val="00BE43A8"/>
    <w:rsid w:val="00BF31E7"/>
    <w:rsid w:val="00BF38E0"/>
    <w:rsid w:val="00BF507B"/>
    <w:rsid w:val="00BF51A8"/>
    <w:rsid w:val="00BF716F"/>
    <w:rsid w:val="00C02D8B"/>
    <w:rsid w:val="00C11D71"/>
    <w:rsid w:val="00C129C2"/>
    <w:rsid w:val="00C148CF"/>
    <w:rsid w:val="00C162FD"/>
    <w:rsid w:val="00C169D9"/>
    <w:rsid w:val="00C1781D"/>
    <w:rsid w:val="00C22930"/>
    <w:rsid w:val="00C2646D"/>
    <w:rsid w:val="00C33704"/>
    <w:rsid w:val="00C3547B"/>
    <w:rsid w:val="00C36816"/>
    <w:rsid w:val="00C40F76"/>
    <w:rsid w:val="00C50D6D"/>
    <w:rsid w:val="00C52420"/>
    <w:rsid w:val="00C53818"/>
    <w:rsid w:val="00C55189"/>
    <w:rsid w:val="00C57548"/>
    <w:rsid w:val="00C61D98"/>
    <w:rsid w:val="00C625EA"/>
    <w:rsid w:val="00C63CF9"/>
    <w:rsid w:val="00C649AB"/>
    <w:rsid w:val="00C7050C"/>
    <w:rsid w:val="00C7249E"/>
    <w:rsid w:val="00C760AA"/>
    <w:rsid w:val="00C8180B"/>
    <w:rsid w:val="00C905FE"/>
    <w:rsid w:val="00C94634"/>
    <w:rsid w:val="00C96616"/>
    <w:rsid w:val="00C96E90"/>
    <w:rsid w:val="00CA0291"/>
    <w:rsid w:val="00CA1389"/>
    <w:rsid w:val="00CA3FCB"/>
    <w:rsid w:val="00CA7DD3"/>
    <w:rsid w:val="00CB3023"/>
    <w:rsid w:val="00CB4640"/>
    <w:rsid w:val="00CB492E"/>
    <w:rsid w:val="00CB4B34"/>
    <w:rsid w:val="00CC01BC"/>
    <w:rsid w:val="00CC05BB"/>
    <w:rsid w:val="00CC6768"/>
    <w:rsid w:val="00CC6840"/>
    <w:rsid w:val="00CD114B"/>
    <w:rsid w:val="00CD11E5"/>
    <w:rsid w:val="00CD30E5"/>
    <w:rsid w:val="00CD6483"/>
    <w:rsid w:val="00CD6BE3"/>
    <w:rsid w:val="00CE3460"/>
    <w:rsid w:val="00CE6DFD"/>
    <w:rsid w:val="00CF4BC3"/>
    <w:rsid w:val="00D01162"/>
    <w:rsid w:val="00D0283C"/>
    <w:rsid w:val="00D124AD"/>
    <w:rsid w:val="00D13B2B"/>
    <w:rsid w:val="00D17F9A"/>
    <w:rsid w:val="00D27369"/>
    <w:rsid w:val="00D27B20"/>
    <w:rsid w:val="00D32C63"/>
    <w:rsid w:val="00D32D69"/>
    <w:rsid w:val="00D33950"/>
    <w:rsid w:val="00D34692"/>
    <w:rsid w:val="00D400CC"/>
    <w:rsid w:val="00D440E5"/>
    <w:rsid w:val="00D45BC2"/>
    <w:rsid w:val="00D467C8"/>
    <w:rsid w:val="00D51A51"/>
    <w:rsid w:val="00D51A56"/>
    <w:rsid w:val="00D6317C"/>
    <w:rsid w:val="00D647DC"/>
    <w:rsid w:val="00D659C2"/>
    <w:rsid w:val="00D666FD"/>
    <w:rsid w:val="00D743CE"/>
    <w:rsid w:val="00D7665D"/>
    <w:rsid w:val="00D824DA"/>
    <w:rsid w:val="00D84027"/>
    <w:rsid w:val="00D86C40"/>
    <w:rsid w:val="00D90BAF"/>
    <w:rsid w:val="00D91F53"/>
    <w:rsid w:val="00D9343C"/>
    <w:rsid w:val="00D93C2E"/>
    <w:rsid w:val="00D97C3B"/>
    <w:rsid w:val="00DA41F1"/>
    <w:rsid w:val="00DA631E"/>
    <w:rsid w:val="00DA699A"/>
    <w:rsid w:val="00DA6E62"/>
    <w:rsid w:val="00DB4344"/>
    <w:rsid w:val="00DB59CB"/>
    <w:rsid w:val="00DC09D9"/>
    <w:rsid w:val="00DC436E"/>
    <w:rsid w:val="00DD39A9"/>
    <w:rsid w:val="00DD4FFF"/>
    <w:rsid w:val="00DE0695"/>
    <w:rsid w:val="00DE3FA9"/>
    <w:rsid w:val="00DE53B7"/>
    <w:rsid w:val="00DF1400"/>
    <w:rsid w:val="00DF17E5"/>
    <w:rsid w:val="00DF2482"/>
    <w:rsid w:val="00DF2F99"/>
    <w:rsid w:val="00DF7544"/>
    <w:rsid w:val="00DF7DA1"/>
    <w:rsid w:val="00E014CA"/>
    <w:rsid w:val="00E03A5E"/>
    <w:rsid w:val="00E0665E"/>
    <w:rsid w:val="00E07EAA"/>
    <w:rsid w:val="00E16A06"/>
    <w:rsid w:val="00E230DC"/>
    <w:rsid w:val="00E25137"/>
    <w:rsid w:val="00E33B99"/>
    <w:rsid w:val="00E33BCA"/>
    <w:rsid w:val="00E50A6E"/>
    <w:rsid w:val="00E50E63"/>
    <w:rsid w:val="00E54C46"/>
    <w:rsid w:val="00E555FA"/>
    <w:rsid w:val="00E64590"/>
    <w:rsid w:val="00E659E9"/>
    <w:rsid w:val="00E65D15"/>
    <w:rsid w:val="00E673B2"/>
    <w:rsid w:val="00E734D1"/>
    <w:rsid w:val="00E737F4"/>
    <w:rsid w:val="00E757A6"/>
    <w:rsid w:val="00E760B2"/>
    <w:rsid w:val="00E8055E"/>
    <w:rsid w:val="00E80E55"/>
    <w:rsid w:val="00E81F57"/>
    <w:rsid w:val="00E82E2A"/>
    <w:rsid w:val="00E83D35"/>
    <w:rsid w:val="00E842FF"/>
    <w:rsid w:val="00E918FB"/>
    <w:rsid w:val="00E92328"/>
    <w:rsid w:val="00E92B0C"/>
    <w:rsid w:val="00E95D35"/>
    <w:rsid w:val="00E95E06"/>
    <w:rsid w:val="00EA47FC"/>
    <w:rsid w:val="00EA58FF"/>
    <w:rsid w:val="00EB31C7"/>
    <w:rsid w:val="00EB3EEA"/>
    <w:rsid w:val="00EB41E6"/>
    <w:rsid w:val="00EB57CF"/>
    <w:rsid w:val="00EB6127"/>
    <w:rsid w:val="00EB6B1D"/>
    <w:rsid w:val="00EB7EBD"/>
    <w:rsid w:val="00EC1124"/>
    <w:rsid w:val="00EC3ADB"/>
    <w:rsid w:val="00EC44AF"/>
    <w:rsid w:val="00ED0AAE"/>
    <w:rsid w:val="00ED1CB2"/>
    <w:rsid w:val="00ED3098"/>
    <w:rsid w:val="00ED4907"/>
    <w:rsid w:val="00ED71CC"/>
    <w:rsid w:val="00EE2215"/>
    <w:rsid w:val="00EE7FEC"/>
    <w:rsid w:val="00EF0430"/>
    <w:rsid w:val="00EF2662"/>
    <w:rsid w:val="00EF5DC0"/>
    <w:rsid w:val="00F0494C"/>
    <w:rsid w:val="00F049B8"/>
    <w:rsid w:val="00F06E9F"/>
    <w:rsid w:val="00F115E3"/>
    <w:rsid w:val="00F139D5"/>
    <w:rsid w:val="00F14DA2"/>
    <w:rsid w:val="00F174A3"/>
    <w:rsid w:val="00F23DD8"/>
    <w:rsid w:val="00F2558E"/>
    <w:rsid w:val="00F400C1"/>
    <w:rsid w:val="00F41ACB"/>
    <w:rsid w:val="00F44F93"/>
    <w:rsid w:val="00F5562F"/>
    <w:rsid w:val="00F5570A"/>
    <w:rsid w:val="00F60DB4"/>
    <w:rsid w:val="00F61501"/>
    <w:rsid w:val="00F654C9"/>
    <w:rsid w:val="00F719E6"/>
    <w:rsid w:val="00F74413"/>
    <w:rsid w:val="00F8472A"/>
    <w:rsid w:val="00F90964"/>
    <w:rsid w:val="00F90C69"/>
    <w:rsid w:val="00F93B04"/>
    <w:rsid w:val="00F96A3C"/>
    <w:rsid w:val="00F97FE3"/>
    <w:rsid w:val="00FA2C57"/>
    <w:rsid w:val="00FA3E7B"/>
    <w:rsid w:val="00FB2896"/>
    <w:rsid w:val="00FB6C04"/>
    <w:rsid w:val="00FC1210"/>
    <w:rsid w:val="00FC2B4B"/>
    <w:rsid w:val="00FD18F8"/>
    <w:rsid w:val="00FD62B0"/>
    <w:rsid w:val="00FE1CA8"/>
    <w:rsid w:val="00FE4638"/>
    <w:rsid w:val="00FE6677"/>
    <w:rsid w:val="00FF0554"/>
    <w:rsid w:val="00FF115D"/>
    <w:rsid w:val="00FF32CF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83AC7"/>
  <w15:docId w15:val="{779A0C23-5ED9-4359-B3C5-CECEFE8C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F32"/>
  </w:style>
  <w:style w:type="paragraph" w:styleId="Heading1">
    <w:name w:val="heading 1"/>
    <w:basedOn w:val="Normal"/>
    <w:next w:val="Normal"/>
    <w:link w:val="Heading1Char"/>
    <w:uiPriority w:val="9"/>
    <w:qFormat/>
    <w:rsid w:val="00074E7E"/>
    <w:pPr>
      <w:framePr w:hSpace="180" w:wrap="around" w:vAnchor="text" w:hAnchor="text" w:xAlign="right" w:y="1"/>
      <w:bidi/>
      <w:spacing w:after="0" w:line="240" w:lineRule="auto"/>
      <w:jc w:val="center"/>
      <w:outlineLvl w:val="0"/>
    </w:pPr>
    <w:rPr>
      <w:rFonts w:eastAsia="Times New Roman" w:cs="Arial"/>
      <w:noProof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76BB"/>
  </w:style>
  <w:style w:type="table" w:styleId="TableGrid">
    <w:name w:val="Table Grid"/>
    <w:basedOn w:val="TableNormal"/>
    <w:uiPriority w:val="39"/>
    <w:rsid w:val="0079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369"/>
  </w:style>
  <w:style w:type="paragraph" w:styleId="Footer">
    <w:name w:val="footer"/>
    <w:basedOn w:val="Normal"/>
    <w:link w:val="FooterChar"/>
    <w:uiPriority w:val="99"/>
    <w:unhideWhenUsed/>
    <w:rsid w:val="00D2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369"/>
  </w:style>
  <w:style w:type="paragraph" w:styleId="ListParagraph">
    <w:name w:val="List Paragraph"/>
    <w:basedOn w:val="Normal"/>
    <w:uiPriority w:val="34"/>
    <w:qFormat/>
    <w:rsid w:val="00A04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0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76F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4E7E"/>
    <w:rPr>
      <w:rFonts w:eastAsia="Times New Roman" w:cs="Arial"/>
      <w:noProof/>
      <w:lang w:bidi="ur-PK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4E7E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074E7E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C44AF"/>
    <w:pPr>
      <w:keepNext/>
      <w:keepLines/>
      <w:framePr w:hSpace="0" w:wrap="auto" w:vAnchor="margin" w:xAlign="left" w:yAlign="inline"/>
      <w:bidi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D1D7B"/>
    <w:pPr>
      <w:tabs>
        <w:tab w:val="right" w:leader="dot" w:pos="11067"/>
      </w:tabs>
      <w:spacing w:before="240" w:after="120"/>
    </w:pPr>
    <w:rPr>
      <w:rFonts w:cs="Times New Roman"/>
      <w:sz w:val="20"/>
      <w:szCs w:val="24"/>
    </w:rPr>
  </w:style>
  <w:style w:type="character" w:customStyle="1" w:styleId="hps">
    <w:name w:val="hps"/>
    <w:basedOn w:val="DefaultParagraphFont"/>
    <w:rsid w:val="00517AAC"/>
  </w:style>
  <w:style w:type="paragraph" w:styleId="TOC2">
    <w:name w:val="toc 2"/>
    <w:basedOn w:val="Normal"/>
    <w:next w:val="Normal"/>
    <w:autoRedefine/>
    <w:uiPriority w:val="39"/>
    <w:unhideWhenUsed/>
    <w:rsid w:val="00AD1D7B"/>
    <w:pPr>
      <w:spacing w:before="120" w:after="0"/>
      <w:ind w:left="220"/>
    </w:pPr>
    <w:rPr>
      <w:rFonts w:cs="Times New Roman"/>
      <w:i/>
      <w:i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D1D7B"/>
    <w:pPr>
      <w:spacing w:after="0"/>
      <w:ind w:left="440"/>
    </w:pPr>
    <w:rPr>
      <w:rFonts w:cs="Times New Roma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D1D7B"/>
    <w:pPr>
      <w:spacing w:after="0"/>
      <w:ind w:left="660"/>
    </w:pPr>
    <w:rPr>
      <w:rFonts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D1D7B"/>
    <w:pPr>
      <w:spacing w:after="0"/>
      <w:ind w:left="880"/>
    </w:pPr>
    <w:rPr>
      <w:rFonts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D1D7B"/>
    <w:pPr>
      <w:spacing w:after="0"/>
      <w:ind w:left="1100"/>
    </w:pPr>
    <w:rPr>
      <w:rFonts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D1D7B"/>
    <w:pPr>
      <w:spacing w:after="0"/>
      <w:ind w:left="1320"/>
    </w:pPr>
    <w:rPr>
      <w:rFonts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D1D7B"/>
    <w:pPr>
      <w:spacing w:after="0"/>
      <w:ind w:left="1540"/>
    </w:pPr>
    <w:rPr>
      <w:rFonts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D1D7B"/>
    <w:pPr>
      <w:spacing w:after="0"/>
      <w:ind w:left="1760"/>
    </w:pPr>
    <w:rPr>
      <w:rFonts w:cs="Times New Roman"/>
      <w:sz w:val="20"/>
      <w:szCs w:val="24"/>
    </w:rPr>
  </w:style>
  <w:style w:type="paragraph" w:styleId="Revision">
    <w:name w:val="Revision"/>
    <w:hidden/>
    <w:uiPriority w:val="99"/>
    <w:semiHidden/>
    <w:rsid w:val="004D5C62"/>
    <w:pPr>
      <w:spacing w:after="0" w:line="240" w:lineRule="auto"/>
    </w:pPr>
  </w:style>
  <w:style w:type="character" w:customStyle="1" w:styleId="labelvat">
    <w:name w:val="label_vat"/>
    <w:basedOn w:val="DefaultParagraphFont"/>
    <w:rsid w:val="008966C3"/>
  </w:style>
  <w:style w:type="character" w:customStyle="1" w:styleId="label112">
    <w:name w:val="label1_12"/>
    <w:basedOn w:val="DefaultParagraphFont"/>
    <w:rsid w:val="00A35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image" Target="media/image18.png"/><Relationship Id="rId11" Type="http://schemas.openxmlformats.org/officeDocument/2006/relationships/header" Target="header2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fbr.gov.pk/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8" Type="http://schemas.openxmlformats.org/officeDocument/2006/relationships/header" Target="header1.xml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image" Target="media/image6.jp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20" Type="http://schemas.openxmlformats.org/officeDocument/2006/relationships/image" Target="media/image9.png"/><Relationship Id="rId41" Type="http://schemas.openxmlformats.org/officeDocument/2006/relationships/image" Target="media/image30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jp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448D0-D912-42FC-851B-FCE25846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18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Guide for Sales Tax Return 
(Filing Annex-C, A &amp; I) </vt:lpstr>
    </vt:vector>
  </TitlesOfParts>
  <Company/>
  <LinksUpToDate>false</LinksUpToDate>
  <CharactersWithSpaces>16904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Guide for Sales Tax Return 
(Filing Annex-C, A &amp; I) </dc:title>
  <dc:creator>Saim Shaukat</dc:creator>
  <cp:lastModifiedBy>Aneeq Ahmed</cp:lastModifiedBy>
  <cp:revision>80</cp:revision>
  <dcterms:created xsi:type="dcterms:W3CDTF">2015-10-06T09:32:00Z</dcterms:created>
  <dcterms:modified xsi:type="dcterms:W3CDTF">2016-07-19T09:08:00Z</dcterms:modified>
</cp:coreProperties>
</file>